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F996E0" w14:textId="77777777" w:rsidR="00A12BC9" w:rsidRDefault="00A12BC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731DD043" w14:textId="73F3BA94" w:rsidR="00A12BC9" w:rsidRDefault="00DA6920">
      <w:pPr>
        <w:shd w:val="clear" w:color="auto" w:fill="D9D9D9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C-26; ME</w:t>
      </w:r>
      <w:r w:rsidR="00000000">
        <w:rPr>
          <w:rFonts w:ascii="Times New Roman" w:eastAsia="Times New Roman" w:hAnsi="Times New Roman" w:cs="Times New Roman"/>
          <w:b/>
          <w:bCs/>
          <w:sz w:val="28"/>
          <w:szCs w:val="28"/>
        </w:rPr>
        <w:t>-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403:</w:t>
      </w:r>
      <w:r w:rsidR="00000000">
        <w:rPr>
          <w:rFonts w:ascii="Times New Roman" w:eastAsia="Times New Roman" w:hAnsi="Times New Roman" w:cs="Times New Roman"/>
          <w:b/>
          <w:bCs/>
          <w:sz w:val="28"/>
          <w:szCs w:val="28"/>
        </w:rPr>
        <w:t>MECHATRONICS</w:t>
      </w:r>
      <w:proofErr w:type="gramEnd"/>
    </w:p>
    <w:tbl>
      <w:tblPr>
        <w:tblStyle w:val="a"/>
        <w:tblpPr w:leftFromText="180" w:rightFromText="180" w:vertAnchor="text" w:tblpY="227"/>
        <w:tblW w:w="95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0"/>
        <w:gridCol w:w="3292"/>
        <w:gridCol w:w="2331"/>
        <w:gridCol w:w="1703"/>
      </w:tblGrid>
      <w:tr w:rsidR="00A12BC9" w14:paraId="37FA895B" w14:textId="77777777">
        <w:trPr>
          <w:trHeight w:val="440"/>
        </w:trPr>
        <w:tc>
          <w:tcPr>
            <w:tcW w:w="2250" w:type="dxa"/>
            <w:vAlign w:val="center"/>
          </w:tcPr>
          <w:p w14:paraId="59CB7FB7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Course Title: </w:t>
            </w:r>
          </w:p>
        </w:tc>
        <w:tc>
          <w:tcPr>
            <w:tcW w:w="3292" w:type="dxa"/>
            <w:vAlign w:val="center"/>
          </w:tcPr>
          <w:p w14:paraId="6EEF868A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Mechatronics</w:t>
            </w:r>
          </w:p>
        </w:tc>
        <w:tc>
          <w:tcPr>
            <w:tcW w:w="2331" w:type="dxa"/>
            <w:vAlign w:val="center"/>
          </w:tcPr>
          <w:p w14:paraId="76094E05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Course Code:</w:t>
            </w:r>
          </w:p>
        </w:tc>
        <w:tc>
          <w:tcPr>
            <w:tcW w:w="1703" w:type="dxa"/>
            <w:vAlign w:val="center"/>
          </w:tcPr>
          <w:p w14:paraId="5E03199D" w14:textId="26F2955C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ME-</w:t>
            </w:r>
            <w:r w:rsidR="00DA69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403</w:t>
            </w:r>
          </w:p>
        </w:tc>
      </w:tr>
      <w:tr w:rsidR="00A12BC9" w14:paraId="24E7890E" w14:textId="77777777">
        <w:trPr>
          <w:trHeight w:val="440"/>
        </w:trPr>
        <w:tc>
          <w:tcPr>
            <w:tcW w:w="2250" w:type="dxa"/>
            <w:vAlign w:val="center"/>
          </w:tcPr>
          <w:p w14:paraId="2174426D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Semester:</w:t>
            </w:r>
          </w:p>
        </w:tc>
        <w:tc>
          <w:tcPr>
            <w:tcW w:w="3292" w:type="dxa"/>
            <w:vAlign w:val="center"/>
          </w:tcPr>
          <w:p w14:paraId="04250553" w14:textId="761DC047" w:rsidR="00A12BC9" w:rsidRDefault="00DA692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 w:rsidR="000000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</w:t>
            </w:r>
          </w:p>
        </w:tc>
        <w:tc>
          <w:tcPr>
            <w:tcW w:w="2331" w:type="dxa"/>
            <w:vAlign w:val="center"/>
          </w:tcPr>
          <w:p w14:paraId="1B49FDB2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Course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group :</w:t>
            </w:r>
            <w:proofErr w:type="gramEnd"/>
          </w:p>
        </w:tc>
        <w:tc>
          <w:tcPr>
            <w:tcW w:w="1703" w:type="dxa"/>
            <w:vAlign w:val="center"/>
          </w:tcPr>
          <w:p w14:paraId="00966684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Core</w:t>
            </w:r>
          </w:p>
        </w:tc>
      </w:tr>
      <w:tr w:rsidR="00A12BC9" w14:paraId="00868B7E" w14:textId="77777777">
        <w:trPr>
          <w:trHeight w:val="692"/>
        </w:trPr>
        <w:tc>
          <w:tcPr>
            <w:tcW w:w="2250" w:type="dxa"/>
            <w:vAlign w:val="center"/>
          </w:tcPr>
          <w:p w14:paraId="6181B347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Teaching Scheme(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L:T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:P): </w:t>
            </w:r>
          </w:p>
        </w:tc>
        <w:tc>
          <w:tcPr>
            <w:tcW w:w="3292" w:type="dxa"/>
            <w:vAlign w:val="center"/>
          </w:tcPr>
          <w:p w14:paraId="47C7A44A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4:1:0</w:t>
            </w:r>
          </w:p>
        </w:tc>
        <w:tc>
          <w:tcPr>
            <w:tcW w:w="2331" w:type="dxa"/>
            <w:vAlign w:val="center"/>
          </w:tcPr>
          <w:p w14:paraId="50F685D8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Credits: </w:t>
            </w:r>
          </w:p>
        </w:tc>
        <w:tc>
          <w:tcPr>
            <w:tcW w:w="1703" w:type="dxa"/>
            <w:vAlign w:val="center"/>
          </w:tcPr>
          <w:p w14:paraId="1C799CF1" w14:textId="3C8C4FCE" w:rsidR="00A12BC9" w:rsidRDefault="00DA692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A12BC9" w14:paraId="5C9E92B3" w14:textId="77777777">
        <w:trPr>
          <w:trHeight w:val="395"/>
        </w:trPr>
        <w:tc>
          <w:tcPr>
            <w:tcW w:w="2250" w:type="dxa"/>
            <w:vAlign w:val="center"/>
          </w:tcPr>
          <w:p w14:paraId="44A20E41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Methodology :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3292" w:type="dxa"/>
            <w:vAlign w:val="center"/>
          </w:tcPr>
          <w:p w14:paraId="1809B746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Lecture + Assignment</w:t>
            </w:r>
          </w:p>
        </w:tc>
        <w:tc>
          <w:tcPr>
            <w:tcW w:w="2331" w:type="dxa"/>
            <w:vAlign w:val="center"/>
          </w:tcPr>
          <w:p w14:paraId="47C8A756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Total contact periods: </w:t>
            </w:r>
          </w:p>
        </w:tc>
        <w:tc>
          <w:tcPr>
            <w:tcW w:w="1703" w:type="dxa"/>
            <w:vAlign w:val="center"/>
          </w:tcPr>
          <w:p w14:paraId="77C85CD7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75</w:t>
            </w:r>
          </w:p>
        </w:tc>
      </w:tr>
      <w:tr w:rsidR="00A12BC9" w14:paraId="63B6AB20" w14:textId="77777777">
        <w:trPr>
          <w:trHeight w:val="440"/>
        </w:trPr>
        <w:tc>
          <w:tcPr>
            <w:tcW w:w="2250" w:type="dxa"/>
            <w:vAlign w:val="center"/>
          </w:tcPr>
          <w:p w14:paraId="4A6EBAC3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CIE: </w:t>
            </w:r>
          </w:p>
        </w:tc>
        <w:tc>
          <w:tcPr>
            <w:tcW w:w="3292" w:type="dxa"/>
            <w:vAlign w:val="center"/>
          </w:tcPr>
          <w:p w14:paraId="14FFAD99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60 Marks</w:t>
            </w:r>
          </w:p>
        </w:tc>
        <w:tc>
          <w:tcPr>
            <w:tcW w:w="2331" w:type="dxa"/>
            <w:vAlign w:val="center"/>
          </w:tcPr>
          <w:p w14:paraId="2FB3897F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SEE: </w:t>
            </w:r>
          </w:p>
        </w:tc>
        <w:tc>
          <w:tcPr>
            <w:tcW w:w="1703" w:type="dxa"/>
            <w:vAlign w:val="center"/>
          </w:tcPr>
          <w:p w14:paraId="15AE887C" w14:textId="77777777" w:rsidR="00A12BC9" w:rsidRDefault="00000000">
            <w:pPr>
              <w:tabs>
                <w:tab w:val="left" w:pos="284"/>
              </w:tabs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40 Marks</w:t>
            </w:r>
          </w:p>
        </w:tc>
      </w:tr>
    </w:tbl>
    <w:p w14:paraId="71CFDFA9" w14:textId="77777777" w:rsidR="00A12BC9" w:rsidRDefault="00A12BC9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4EC44BF5" w14:textId="77777777" w:rsidR="00A12BC9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Prerequisites: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Knowledge of Basic Science and Engineering </w:t>
      </w:r>
    </w:p>
    <w:p w14:paraId="5BA2CFB1" w14:textId="77777777" w:rsidR="00A12BC9" w:rsidRDefault="00000000">
      <w:pPr>
        <w:shd w:val="clear" w:color="auto" w:fill="D9D9D9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COURSE OUTCOMES</w:t>
      </w:r>
    </w:p>
    <w:p w14:paraId="1006A367" w14:textId="77777777" w:rsidR="00A12BC9" w:rsidRDefault="00000000">
      <w:pPr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On successful completion of the course, the students will be able to</w:t>
      </w:r>
    </w:p>
    <w:tbl>
      <w:tblPr>
        <w:tblStyle w:val="a0"/>
        <w:tblW w:w="9380" w:type="dxa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Look w:val="0000" w:firstRow="0" w:lastRow="0" w:firstColumn="0" w:lastColumn="0" w:noHBand="0" w:noVBand="0"/>
      </w:tblPr>
      <w:tblGrid>
        <w:gridCol w:w="720"/>
        <w:gridCol w:w="8660"/>
      </w:tblGrid>
      <w:tr w:rsidR="00A12BC9" w14:paraId="0B9E374F" w14:textId="77777777">
        <w:trPr>
          <w:trHeight w:val="592"/>
        </w:trPr>
        <w:tc>
          <w:tcPr>
            <w:tcW w:w="720" w:type="dxa"/>
            <w:vAlign w:val="center"/>
          </w:tcPr>
          <w:p w14:paraId="69B761AF" w14:textId="77777777" w:rsidR="00A12BC9" w:rsidRDefault="00000000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CO1</w:t>
            </w:r>
          </w:p>
        </w:tc>
        <w:tc>
          <w:tcPr>
            <w:tcW w:w="8660" w:type="dxa"/>
            <w:vAlign w:val="center"/>
          </w:tcPr>
          <w:p w14:paraId="3B2B6A6A" w14:textId="77777777" w:rsidR="00A12BC9" w:rsidRDefault="00000000">
            <w:pPr>
              <w:spacing w:line="240" w:lineRule="auto"/>
              <w:ind w:lef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Illustrate the importance of Mechatronics with control systems, mathematical models and engineering systems.</w:t>
            </w:r>
          </w:p>
        </w:tc>
      </w:tr>
      <w:tr w:rsidR="00A12BC9" w14:paraId="0A4F8848" w14:textId="77777777">
        <w:trPr>
          <w:trHeight w:val="222"/>
        </w:trPr>
        <w:tc>
          <w:tcPr>
            <w:tcW w:w="720" w:type="dxa"/>
            <w:vAlign w:val="center"/>
          </w:tcPr>
          <w:p w14:paraId="4FBC7A29" w14:textId="77777777" w:rsidR="00A12BC9" w:rsidRDefault="00000000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CO2</w:t>
            </w:r>
          </w:p>
        </w:tc>
        <w:tc>
          <w:tcPr>
            <w:tcW w:w="8660" w:type="dxa"/>
            <w:vAlign w:val="center"/>
          </w:tcPr>
          <w:p w14:paraId="0CA75409" w14:textId="77777777" w:rsidR="00A12BC9" w:rsidRDefault="00000000">
            <w:pPr>
              <w:spacing w:line="240" w:lineRule="auto"/>
              <w:ind w:lef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Describe the different sensors with applications </w:t>
            </w:r>
          </w:p>
        </w:tc>
      </w:tr>
      <w:tr w:rsidR="00A12BC9" w14:paraId="7F8DE06A" w14:textId="77777777">
        <w:trPr>
          <w:trHeight w:val="222"/>
        </w:trPr>
        <w:tc>
          <w:tcPr>
            <w:tcW w:w="720" w:type="dxa"/>
            <w:vAlign w:val="center"/>
          </w:tcPr>
          <w:p w14:paraId="282BEFAD" w14:textId="77777777" w:rsidR="00A12BC9" w:rsidRDefault="00000000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CO3</w:t>
            </w:r>
          </w:p>
        </w:tc>
        <w:tc>
          <w:tcPr>
            <w:tcW w:w="8660" w:type="dxa"/>
            <w:vAlign w:val="center"/>
          </w:tcPr>
          <w:p w14:paraId="38967832" w14:textId="77777777" w:rsidR="00A12BC9" w:rsidRDefault="00000000">
            <w:pPr>
              <w:spacing w:line="240" w:lineRule="auto"/>
              <w:ind w:lef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Describe  different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various Drives, Actuators and Controllers</w:t>
            </w:r>
          </w:p>
        </w:tc>
      </w:tr>
      <w:tr w:rsidR="00A12BC9" w14:paraId="664B492F" w14:textId="77777777">
        <w:trPr>
          <w:trHeight w:val="222"/>
        </w:trPr>
        <w:tc>
          <w:tcPr>
            <w:tcW w:w="720" w:type="dxa"/>
            <w:vAlign w:val="center"/>
          </w:tcPr>
          <w:p w14:paraId="00E742F0" w14:textId="77777777" w:rsidR="00A12BC9" w:rsidRDefault="00000000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CO4</w:t>
            </w:r>
          </w:p>
        </w:tc>
        <w:tc>
          <w:tcPr>
            <w:tcW w:w="8660" w:type="dxa"/>
            <w:vAlign w:val="center"/>
          </w:tcPr>
          <w:p w14:paraId="42FFB18D" w14:textId="77777777" w:rsidR="00A12BC9" w:rsidRDefault="00000000">
            <w:pPr>
              <w:spacing w:line="240" w:lineRule="auto"/>
              <w:ind w:lef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Illustrate Programmable Logic Controller (PLC) Controllers with different Programming Languages</w:t>
            </w:r>
          </w:p>
        </w:tc>
      </w:tr>
      <w:tr w:rsidR="00A12BC9" w14:paraId="64B0204C" w14:textId="77777777">
        <w:trPr>
          <w:trHeight w:val="222"/>
        </w:trPr>
        <w:tc>
          <w:tcPr>
            <w:tcW w:w="720" w:type="dxa"/>
            <w:vAlign w:val="center"/>
          </w:tcPr>
          <w:p w14:paraId="71438901" w14:textId="77777777" w:rsidR="00A12BC9" w:rsidRDefault="00000000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CO5</w:t>
            </w:r>
          </w:p>
        </w:tc>
        <w:tc>
          <w:tcPr>
            <w:tcW w:w="8660" w:type="dxa"/>
            <w:vAlign w:val="center"/>
          </w:tcPr>
          <w:p w14:paraId="46EBF202" w14:textId="77777777" w:rsidR="00A12BC9" w:rsidRDefault="00000000">
            <w:pPr>
              <w:spacing w:line="240" w:lineRule="auto"/>
              <w:ind w:lef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Design a Mechatronic system for a given application using sensors, actuators, drives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and  Controllers</w:t>
            </w:r>
            <w:proofErr w:type="gramEnd"/>
          </w:p>
        </w:tc>
      </w:tr>
      <w:tr w:rsidR="00A12BC9" w14:paraId="02ABA104" w14:textId="77777777">
        <w:trPr>
          <w:trHeight w:val="222"/>
        </w:trPr>
        <w:tc>
          <w:tcPr>
            <w:tcW w:w="720" w:type="dxa"/>
            <w:vAlign w:val="center"/>
          </w:tcPr>
          <w:p w14:paraId="53D40130" w14:textId="77777777" w:rsidR="00A12BC9" w:rsidRDefault="00000000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CO6</w:t>
            </w:r>
          </w:p>
        </w:tc>
        <w:tc>
          <w:tcPr>
            <w:tcW w:w="8660" w:type="dxa"/>
            <w:vAlign w:val="center"/>
          </w:tcPr>
          <w:p w14:paraId="073E78C4" w14:textId="77777777" w:rsidR="00A12BC9" w:rsidRDefault="00000000">
            <w:pPr>
              <w:spacing w:line="240" w:lineRule="auto"/>
              <w:ind w:lef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Describe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the  Kinematics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of Robot with Trajectory planning </w:t>
            </w:r>
          </w:p>
        </w:tc>
      </w:tr>
    </w:tbl>
    <w:p w14:paraId="0D4CD792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57F6A999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2CD52DD6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094C3E71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4D042468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32F57BD4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0E9C49E3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1CCB4316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3CD9709E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7CC23E21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42D664EF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35EB02DC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13D98A31" w14:textId="77777777" w:rsidR="00A12BC9" w:rsidRDefault="00A12BC9">
      <w:pPr>
        <w:spacing w:after="120"/>
        <w:rPr>
          <w:rFonts w:ascii="Times New Roman" w:eastAsia="Times New Roman" w:hAnsi="Times New Roman" w:cs="Times New Roman"/>
          <w:sz w:val="24"/>
          <w:szCs w:val="24"/>
        </w:rPr>
      </w:pPr>
    </w:p>
    <w:p w14:paraId="1B972C3B" w14:textId="77777777" w:rsidR="00A12BC9" w:rsidRDefault="00000000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Blue Print of Marks for SEE:</w:t>
      </w:r>
    </w:p>
    <w:tbl>
      <w:tblPr>
        <w:tblStyle w:val="a1"/>
        <w:tblW w:w="9576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58"/>
        <w:gridCol w:w="2548"/>
        <w:gridCol w:w="977"/>
        <w:gridCol w:w="731"/>
        <w:gridCol w:w="562"/>
        <w:gridCol w:w="510"/>
        <w:gridCol w:w="919"/>
        <w:gridCol w:w="1121"/>
        <w:gridCol w:w="1150"/>
      </w:tblGrid>
      <w:tr w:rsidR="00A12BC9" w14:paraId="453B5B1F" w14:textId="77777777">
        <w:trPr>
          <w:trHeight w:val="377"/>
        </w:trPr>
        <w:tc>
          <w:tcPr>
            <w:tcW w:w="3606" w:type="dxa"/>
            <w:gridSpan w:val="2"/>
            <w:vMerge w:val="restart"/>
            <w:vAlign w:val="center"/>
          </w:tcPr>
          <w:p w14:paraId="11889047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Units</w:t>
            </w:r>
          </w:p>
        </w:tc>
        <w:tc>
          <w:tcPr>
            <w:tcW w:w="977" w:type="dxa"/>
            <w:vMerge w:val="restart"/>
            <w:vAlign w:val="center"/>
          </w:tcPr>
          <w:p w14:paraId="3F13BA27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No of periods</w:t>
            </w:r>
          </w:p>
        </w:tc>
        <w:tc>
          <w:tcPr>
            <w:tcW w:w="3843" w:type="dxa"/>
            <w:gridSpan w:val="5"/>
            <w:vAlign w:val="center"/>
          </w:tcPr>
          <w:p w14:paraId="72D93325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Questions to be set for SEE</w:t>
            </w:r>
          </w:p>
        </w:tc>
        <w:tc>
          <w:tcPr>
            <w:tcW w:w="1150" w:type="dxa"/>
            <w:vMerge w:val="restart"/>
            <w:vAlign w:val="center"/>
          </w:tcPr>
          <w:p w14:paraId="118C0F80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Remarks</w:t>
            </w:r>
          </w:p>
        </w:tc>
      </w:tr>
      <w:tr w:rsidR="00A12BC9" w14:paraId="690CAFAE" w14:textId="77777777">
        <w:trPr>
          <w:trHeight w:val="436"/>
        </w:trPr>
        <w:tc>
          <w:tcPr>
            <w:tcW w:w="3606" w:type="dxa"/>
            <w:gridSpan w:val="2"/>
            <w:vMerge/>
            <w:vAlign w:val="center"/>
          </w:tcPr>
          <w:p w14:paraId="112381E4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77" w:type="dxa"/>
            <w:vMerge/>
            <w:vAlign w:val="center"/>
          </w:tcPr>
          <w:p w14:paraId="1A3AC233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03" w:type="dxa"/>
            <w:gridSpan w:val="3"/>
            <w:vAlign w:val="center"/>
          </w:tcPr>
          <w:p w14:paraId="5B38E51C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</w:p>
        </w:tc>
        <w:tc>
          <w:tcPr>
            <w:tcW w:w="919" w:type="dxa"/>
            <w:vAlign w:val="center"/>
          </w:tcPr>
          <w:p w14:paraId="30BA410F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</w:t>
            </w:r>
          </w:p>
        </w:tc>
        <w:tc>
          <w:tcPr>
            <w:tcW w:w="1121" w:type="dxa"/>
            <w:vAlign w:val="center"/>
          </w:tcPr>
          <w:p w14:paraId="745EA6C6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150" w:type="dxa"/>
            <w:vMerge/>
            <w:vAlign w:val="center"/>
          </w:tcPr>
          <w:p w14:paraId="6E310153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12BC9" w14:paraId="038D6E19" w14:textId="77777777">
        <w:trPr>
          <w:trHeight w:val="647"/>
        </w:trPr>
        <w:tc>
          <w:tcPr>
            <w:tcW w:w="1058" w:type="dxa"/>
            <w:vMerge w:val="restart"/>
            <w:vAlign w:val="center"/>
          </w:tcPr>
          <w:p w14:paraId="26BCA105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Part-A</w:t>
            </w:r>
          </w:p>
        </w:tc>
        <w:tc>
          <w:tcPr>
            <w:tcW w:w="2548" w:type="dxa"/>
            <w:vAlign w:val="center"/>
          </w:tcPr>
          <w:p w14:paraId="2D7A0B7E" w14:textId="77777777" w:rsidR="00A12BC9" w:rsidRDefault="00000000">
            <w:pPr>
              <w:keepNext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52" w:hanging="27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Introduction to Mechatronics</w:t>
            </w:r>
          </w:p>
        </w:tc>
        <w:tc>
          <w:tcPr>
            <w:tcW w:w="977" w:type="dxa"/>
            <w:vAlign w:val="center"/>
          </w:tcPr>
          <w:p w14:paraId="3E17AFF9" w14:textId="77777777" w:rsidR="00A12BC9" w:rsidRDefault="00000000">
            <w:pPr>
              <w:spacing w:after="0" w:line="240" w:lineRule="auto"/>
              <w:ind w:left="252" w:hanging="2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31" w:type="dxa"/>
            <w:vMerge w:val="restart"/>
            <w:vAlign w:val="center"/>
          </w:tcPr>
          <w:p w14:paraId="2DC6BD13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Q4</w:t>
            </w:r>
          </w:p>
        </w:tc>
        <w:tc>
          <w:tcPr>
            <w:tcW w:w="1072" w:type="dxa"/>
            <w:gridSpan w:val="2"/>
            <w:vMerge w:val="restart"/>
            <w:vAlign w:val="center"/>
          </w:tcPr>
          <w:p w14:paraId="3C503EAB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</w:t>
            </w:r>
          </w:p>
        </w:tc>
        <w:tc>
          <w:tcPr>
            <w:tcW w:w="919" w:type="dxa"/>
            <w:vMerge w:val="restart"/>
            <w:vAlign w:val="center"/>
          </w:tcPr>
          <w:p w14:paraId="6D810BDF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Q9(a)</w:t>
            </w:r>
          </w:p>
        </w:tc>
        <w:tc>
          <w:tcPr>
            <w:tcW w:w="1121" w:type="dxa"/>
            <w:vMerge w:val="restart"/>
            <w:vAlign w:val="center"/>
          </w:tcPr>
          <w:p w14:paraId="0AB15D7B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Q13(a)</w:t>
            </w:r>
          </w:p>
        </w:tc>
        <w:tc>
          <w:tcPr>
            <w:tcW w:w="1150" w:type="dxa"/>
            <w:vMerge w:val="restart"/>
            <w:vAlign w:val="center"/>
          </w:tcPr>
          <w:p w14:paraId="515BE7B6" w14:textId="77777777" w:rsidR="00A12BC9" w:rsidRDefault="00A12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D51B84" w14:textId="77777777" w:rsidR="00A12BC9" w:rsidRDefault="00A12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2BC9" w14:paraId="04DAE5ED" w14:textId="77777777">
        <w:trPr>
          <w:trHeight w:val="620"/>
        </w:trPr>
        <w:tc>
          <w:tcPr>
            <w:tcW w:w="1058" w:type="dxa"/>
            <w:vMerge/>
            <w:vAlign w:val="center"/>
          </w:tcPr>
          <w:p w14:paraId="63C57212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8" w:type="dxa"/>
            <w:vAlign w:val="center"/>
          </w:tcPr>
          <w:p w14:paraId="28B61733" w14:textId="77777777" w:rsidR="00A12BC9" w:rsidRDefault="00000000">
            <w:pPr>
              <w:keepNext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52" w:hanging="27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Sensors and applications</w:t>
            </w:r>
          </w:p>
        </w:tc>
        <w:tc>
          <w:tcPr>
            <w:tcW w:w="977" w:type="dxa"/>
            <w:vAlign w:val="center"/>
          </w:tcPr>
          <w:p w14:paraId="6CA4C043" w14:textId="77777777" w:rsidR="00A12BC9" w:rsidRDefault="00000000">
            <w:pPr>
              <w:spacing w:after="0" w:line="240" w:lineRule="auto"/>
              <w:ind w:left="252" w:hanging="2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31" w:type="dxa"/>
            <w:vMerge/>
            <w:vAlign w:val="center"/>
          </w:tcPr>
          <w:p w14:paraId="0770C826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2" w:type="dxa"/>
            <w:gridSpan w:val="2"/>
            <w:vMerge/>
            <w:vAlign w:val="center"/>
          </w:tcPr>
          <w:p w14:paraId="0CBB0C62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19" w:type="dxa"/>
            <w:vMerge/>
            <w:vAlign w:val="center"/>
          </w:tcPr>
          <w:p w14:paraId="7ED6D660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1" w:type="dxa"/>
            <w:vMerge/>
            <w:vAlign w:val="center"/>
          </w:tcPr>
          <w:p w14:paraId="12EB2BB8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  <w:vMerge/>
            <w:vAlign w:val="center"/>
          </w:tcPr>
          <w:p w14:paraId="62F8FBA5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2BC9" w14:paraId="1EDEAB2C" w14:textId="77777777">
        <w:trPr>
          <w:trHeight w:val="423"/>
        </w:trPr>
        <w:tc>
          <w:tcPr>
            <w:tcW w:w="1058" w:type="dxa"/>
            <w:vMerge w:val="restart"/>
            <w:vAlign w:val="center"/>
          </w:tcPr>
          <w:p w14:paraId="5CB367AC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Part-B</w:t>
            </w:r>
          </w:p>
        </w:tc>
        <w:tc>
          <w:tcPr>
            <w:tcW w:w="2548" w:type="dxa"/>
            <w:vAlign w:val="center"/>
          </w:tcPr>
          <w:p w14:paraId="699D22A0" w14:textId="77777777" w:rsidR="00A12BC9" w:rsidRDefault="00000000">
            <w:pPr>
              <w:keepNext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52" w:hanging="27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Drives, Actuators and Controllers</w:t>
            </w:r>
          </w:p>
        </w:tc>
        <w:tc>
          <w:tcPr>
            <w:tcW w:w="977" w:type="dxa"/>
            <w:vAlign w:val="center"/>
          </w:tcPr>
          <w:p w14:paraId="4C46389A" w14:textId="77777777" w:rsidR="00A12BC9" w:rsidRDefault="00000000">
            <w:pPr>
              <w:spacing w:after="0" w:line="240" w:lineRule="auto"/>
              <w:ind w:left="252" w:hanging="2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31" w:type="dxa"/>
            <w:vMerge/>
            <w:vAlign w:val="center"/>
          </w:tcPr>
          <w:p w14:paraId="3CF65C0A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2" w:type="dxa"/>
            <w:gridSpan w:val="2"/>
            <w:vMerge w:val="restart"/>
            <w:vAlign w:val="center"/>
          </w:tcPr>
          <w:p w14:paraId="5235BB48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Q2</w:t>
            </w:r>
          </w:p>
        </w:tc>
        <w:tc>
          <w:tcPr>
            <w:tcW w:w="919" w:type="dxa"/>
            <w:vMerge w:val="restart"/>
            <w:vAlign w:val="center"/>
          </w:tcPr>
          <w:p w14:paraId="725E9637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Q10(a)</w:t>
            </w:r>
          </w:p>
        </w:tc>
        <w:tc>
          <w:tcPr>
            <w:tcW w:w="1121" w:type="dxa"/>
            <w:vMerge w:val="restart"/>
            <w:vAlign w:val="center"/>
          </w:tcPr>
          <w:p w14:paraId="31B5ACC0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Q14(a)</w:t>
            </w:r>
          </w:p>
        </w:tc>
        <w:tc>
          <w:tcPr>
            <w:tcW w:w="1150" w:type="dxa"/>
            <w:vMerge w:val="restart"/>
            <w:vAlign w:val="center"/>
          </w:tcPr>
          <w:p w14:paraId="21B10377" w14:textId="77777777" w:rsidR="00A12BC9" w:rsidRDefault="00A12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2BC9" w14:paraId="4F89FCCB" w14:textId="77777777">
        <w:trPr>
          <w:trHeight w:val="260"/>
        </w:trPr>
        <w:tc>
          <w:tcPr>
            <w:tcW w:w="1058" w:type="dxa"/>
            <w:vMerge/>
            <w:vAlign w:val="center"/>
          </w:tcPr>
          <w:p w14:paraId="5F5980A3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8" w:type="dxa"/>
            <w:vAlign w:val="center"/>
          </w:tcPr>
          <w:p w14:paraId="07A8DC43" w14:textId="77777777" w:rsidR="00A12BC9" w:rsidRDefault="00000000">
            <w:pPr>
              <w:keepNext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52" w:hanging="27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Programmable Logic Controller (PLC)</w:t>
            </w:r>
          </w:p>
        </w:tc>
        <w:tc>
          <w:tcPr>
            <w:tcW w:w="977" w:type="dxa"/>
            <w:vAlign w:val="center"/>
          </w:tcPr>
          <w:p w14:paraId="7416B128" w14:textId="77777777" w:rsidR="00A12BC9" w:rsidRDefault="00000000">
            <w:pPr>
              <w:spacing w:after="0" w:line="240" w:lineRule="auto"/>
              <w:ind w:left="252" w:hanging="2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31" w:type="dxa"/>
            <w:vMerge/>
            <w:vAlign w:val="center"/>
          </w:tcPr>
          <w:p w14:paraId="25973BED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2" w:type="dxa"/>
            <w:gridSpan w:val="2"/>
            <w:vMerge/>
            <w:vAlign w:val="center"/>
          </w:tcPr>
          <w:p w14:paraId="35E2B842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19" w:type="dxa"/>
            <w:vMerge/>
            <w:vAlign w:val="center"/>
          </w:tcPr>
          <w:p w14:paraId="55C3888D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1" w:type="dxa"/>
            <w:vMerge/>
            <w:vAlign w:val="center"/>
          </w:tcPr>
          <w:p w14:paraId="495A7B7D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0" w:type="dxa"/>
            <w:vMerge/>
            <w:vAlign w:val="center"/>
          </w:tcPr>
          <w:p w14:paraId="2F404453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2BC9" w14:paraId="7D64DD18" w14:textId="77777777">
        <w:trPr>
          <w:trHeight w:val="707"/>
        </w:trPr>
        <w:tc>
          <w:tcPr>
            <w:tcW w:w="1058" w:type="dxa"/>
            <w:vMerge w:val="restart"/>
            <w:vAlign w:val="center"/>
          </w:tcPr>
          <w:p w14:paraId="7BB3CD03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Part-C</w:t>
            </w:r>
          </w:p>
        </w:tc>
        <w:tc>
          <w:tcPr>
            <w:tcW w:w="2548" w:type="dxa"/>
            <w:vAlign w:val="center"/>
          </w:tcPr>
          <w:p w14:paraId="3BCCE10E" w14:textId="77777777" w:rsidR="00A12BC9" w:rsidRDefault="00000000">
            <w:pPr>
              <w:keepNext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52" w:hanging="27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Design of Mechatronic systems</w:t>
            </w:r>
          </w:p>
          <w:p w14:paraId="3DE29E64" w14:textId="77777777" w:rsidR="00A12BC9" w:rsidRDefault="00A12BC9">
            <w:pPr>
              <w:keepNext/>
              <w:spacing w:after="0" w:line="240" w:lineRule="auto"/>
              <w:ind w:left="-18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77" w:type="dxa"/>
            <w:vAlign w:val="center"/>
          </w:tcPr>
          <w:p w14:paraId="39E34708" w14:textId="77777777" w:rsidR="00A12BC9" w:rsidRDefault="00000000">
            <w:pPr>
              <w:spacing w:after="0" w:line="240" w:lineRule="auto"/>
              <w:ind w:left="252" w:hanging="2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31" w:type="dxa"/>
            <w:vMerge/>
            <w:vAlign w:val="center"/>
          </w:tcPr>
          <w:p w14:paraId="5F28DC8A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2" w:type="dxa"/>
            <w:vMerge w:val="restart"/>
            <w:vAlign w:val="center"/>
          </w:tcPr>
          <w:p w14:paraId="3DA183C8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Q3</w:t>
            </w:r>
          </w:p>
        </w:tc>
        <w:tc>
          <w:tcPr>
            <w:tcW w:w="510" w:type="dxa"/>
            <w:vAlign w:val="center"/>
          </w:tcPr>
          <w:p w14:paraId="78496DD7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Q5</w:t>
            </w:r>
          </w:p>
          <w:p w14:paraId="3407B74F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Q6</w:t>
            </w:r>
          </w:p>
        </w:tc>
        <w:tc>
          <w:tcPr>
            <w:tcW w:w="919" w:type="dxa"/>
            <w:vAlign w:val="center"/>
          </w:tcPr>
          <w:p w14:paraId="27102240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Q9(b)</w:t>
            </w:r>
          </w:p>
          <w:p w14:paraId="30FEAED8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Q11(a)</w:t>
            </w:r>
          </w:p>
          <w:p w14:paraId="358653C9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Q11(b)</w:t>
            </w:r>
          </w:p>
        </w:tc>
        <w:tc>
          <w:tcPr>
            <w:tcW w:w="1121" w:type="dxa"/>
            <w:vAlign w:val="center"/>
          </w:tcPr>
          <w:p w14:paraId="7D490C26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Q13(b)</w:t>
            </w:r>
          </w:p>
          <w:p w14:paraId="76640E9A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Q15(a)</w:t>
            </w:r>
          </w:p>
          <w:p w14:paraId="77913370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Q15(b)</w:t>
            </w:r>
          </w:p>
        </w:tc>
        <w:tc>
          <w:tcPr>
            <w:tcW w:w="1150" w:type="dxa"/>
            <w:vMerge w:val="restart"/>
            <w:vAlign w:val="center"/>
          </w:tcPr>
          <w:p w14:paraId="186F3585" w14:textId="77777777" w:rsidR="00A12BC9" w:rsidRDefault="00A12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2BC9" w14:paraId="77D08898" w14:textId="77777777">
        <w:trPr>
          <w:trHeight w:val="718"/>
        </w:trPr>
        <w:tc>
          <w:tcPr>
            <w:tcW w:w="1058" w:type="dxa"/>
            <w:vMerge/>
            <w:vAlign w:val="center"/>
          </w:tcPr>
          <w:p w14:paraId="2182E140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8" w:type="dxa"/>
            <w:vAlign w:val="center"/>
          </w:tcPr>
          <w:p w14:paraId="35080DB9" w14:textId="77777777" w:rsidR="00A12BC9" w:rsidRDefault="00000000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52" w:hanging="270"/>
              <w:jc w:val="center"/>
              <w:rPr>
                <w:rFonts w:ascii="Gilroy" w:eastAsia="Gilroy" w:hAnsi="Gilroy" w:cs="Gilroy"/>
                <w:b/>
                <w:bCs/>
                <w:color w:val="000000"/>
                <w:sz w:val="23"/>
                <w:szCs w:val="23"/>
                <w:highlight w:val="white"/>
              </w:rPr>
            </w:pPr>
            <w:r>
              <w:rPr>
                <w:rFonts w:ascii="Gilroy" w:eastAsia="Gilroy" w:hAnsi="Gilroy" w:cs="Gilroy"/>
                <w:b/>
                <w:bCs/>
                <w:color w:val="000000"/>
                <w:sz w:val="23"/>
                <w:szCs w:val="23"/>
                <w:highlight w:val="white"/>
              </w:rPr>
              <w:t>Robot kinematics</w:t>
            </w:r>
          </w:p>
        </w:tc>
        <w:tc>
          <w:tcPr>
            <w:tcW w:w="977" w:type="dxa"/>
            <w:vAlign w:val="center"/>
          </w:tcPr>
          <w:p w14:paraId="110331E6" w14:textId="77777777" w:rsidR="00A12BC9" w:rsidRDefault="00000000">
            <w:pPr>
              <w:spacing w:after="0" w:line="240" w:lineRule="auto"/>
              <w:ind w:left="252" w:hanging="2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31" w:type="dxa"/>
            <w:vMerge/>
            <w:vAlign w:val="center"/>
          </w:tcPr>
          <w:p w14:paraId="429E072B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2" w:type="dxa"/>
            <w:vMerge/>
            <w:vAlign w:val="center"/>
          </w:tcPr>
          <w:p w14:paraId="4385C274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" w:type="dxa"/>
            <w:vAlign w:val="center"/>
          </w:tcPr>
          <w:p w14:paraId="7D81C111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Q7</w:t>
            </w:r>
          </w:p>
          <w:p w14:paraId="75D89CB6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Q8</w:t>
            </w:r>
          </w:p>
        </w:tc>
        <w:tc>
          <w:tcPr>
            <w:tcW w:w="919" w:type="dxa"/>
            <w:vAlign w:val="center"/>
          </w:tcPr>
          <w:p w14:paraId="1200F5EB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Q10(b)</w:t>
            </w:r>
          </w:p>
          <w:p w14:paraId="49E6FF54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Q12(a)</w:t>
            </w:r>
          </w:p>
          <w:p w14:paraId="3DDE13E1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Q12(b)</w:t>
            </w:r>
          </w:p>
        </w:tc>
        <w:tc>
          <w:tcPr>
            <w:tcW w:w="1121" w:type="dxa"/>
            <w:vAlign w:val="center"/>
          </w:tcPr>
          <w:p w14:paraId="0BAD7AD4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Q14(b)</w:t>
            </w:r>
          </w:p>
          <w:p w14:paraId="194DD38F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Q16(a)</w:t>
            </w:r>
          </w:p>
          <w:p w14:paraId="59B9E5CC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Q16(b)</w:t>
            </w:r>
          </w:p>
        </w:tc>
        <w:tc>
          <w:tcPr>
            <w:tcW w:w="1150" w:type="dxa"/>
            <w:vMerge/>
            <w:vAlign w:val="center"/>
          </w:tcPr>
          <w:p w14:paraId="4BB19C93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2BC9" w14:paraId="756E40F3" w14:textId="77777777">
        <w:trPr>
          <w:trHeight w:val="382"/>
        </w:trPr>
        <w:tc>
          <w:tcPr>
            <w:tcW w:w="3606" w:type="dxa"/>
            <w:gridSpan w:val="2"/>
            <w:vAlign w:val="center"/>
          </w:tcPr>
          <w:p w14:paraId="16151D37" w14:textId="77777777" w:rsidR="00A12BC9" w:rsidRDefault="00000000">
            <w:pPr>
              <w:keepNext/>
              <w:spacing w:after="0" w:line="240" w:lineRule="auto"/>
              <w:ind w:left="43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977" w:type="dxa"/>
            <w:vAlign w:val="center"/>
          </w:tcPr>
          <w:p w14:paraId="430E9355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75</w:t>
            </w:r>
          </w:p>
        </w:tc>
        <w:tc>
          <w:tcPr>
            <w:tcW w:w="1803" w:type="dxa"/>
            <w:gridSpan w:val="3"/>
            <w:vAlign w:val="center"/>
          </w:tcPr>
          <w:p w14:paraId="2137013E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08</w:t>
            </w:r>
          </w:p>
        </w:tc>
        <w:tc>
          <w:tcPr>
            <w:tcW w:w="919" w:type="dxa"/>
            <w:vAlign w:val="center"/>
          </w:tcPr>
          <w:p w14:paraId="56376770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08</w:t>
            </w:r>
          </w:p>
        </w:tc>
        <w:tc>
          <w:tcPr>
            <w:tcW w:w="1121" w:type="dxa"/>
            <w:vAlign w:val="center"/>
          </w:tcPr>
          <w:p w14:paraId="26880B35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08</w:t>
            </w:r>
          </w:p>
        </w:tc>
        <w:tc>
          <w:tcPr>
            <w:tcW w:w="1150" w:type="dxa"/>
            <w:vAlign w:val="center"/>
          </w:tcPr>
          <w:p w14:paraId="4C22A9B9" w14:textId="77777777" w:rsidR="00A12BC9" w:rsidRDefault="00A12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68D60442" w14:textId="77777777" w:rsidR="00A12BC9" w:rsidRDefault="00A12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21BE967A" w14:textId="77777777" w:rsidR="00A12BC9" w:rsidRDefault="00A12BC9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79F84E3" w14:textId="77777777" w:rsidR="00A12BC9" w:rsidRDefault="00A12BC9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DB9C5A4" w14:textId="77777777" w:rsidR="00A12BC9" w:rsidRDefault="00000000">
      <w:pPr>
        <w:shd w:val="clear" w:color="auto" w:fill="D9D9D9"/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COURSE CONTENT</w:t>
      </w:r>
    </w:p>
    <w:p w14:paraId="4AE001DD" w14:textId="77777777" w:rsidR="00A12BC9" w:rsidRDefault="00A12BC9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EB45A99" w14:textId="77777777" w:rsidR="00A12BC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Introduction to Mechatronics: </w:t>
      </w:r>
    </w:p>
    <w:p w14:paraId="380454DB" w14:textId="77777777" w:rsidR="00A12BC9" w:rsidRDefault="00000000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Importance of Mechatronics – Mechatronic System - Measurement system - Control system and their types: Open and Closed-loop control. </w:t>
      </w:r>
    </w:p>
    <w:p w14:paraId="19383505" w14:textId="77777777" w:rsidR="00A12BC9" w:rsidRDefault="00A12BC9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C56C408" w14:textId="77777777" w:rsidR="00A12BC9" w:rsidRDefault="00000000">
      <w:pPr>
        <w:spacing w:after="120"/>
        <w:ind w:left="684" w:right="1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System Model: Mechanical Systems: Rotational, Translational Systems - Hydraulic and Pneumatic Systems - Fluid Systems - Thermal Systems – Electrical Systems - Electro-Mechanical Systems - System Modeling methods/techniques/approaches. Introduction to Mathematical Model - Mechanical System building blocks - Electrical System building blocks - Fluid System building blocks -Thermal System building blocks.</w:t>
      </w:r>
    </w:p>
    <w:p w14:paraId="47AB17C2" w14:textId="77777777" w:rsidR="00A12BC9" w:rsidRDefault="00A12BC9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9BB57CE" w14:textId="77777777" w:rsidR="00A12BC9" w:rsidRDefault="00000000">
      <w:pPr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Sensors and Applications:</w:t>
      </w:r>
    </w:p>
    <w:p w14:paraId="732423A5" w14:textId="77777777" w:rsidR="00A12BC9" w:rsidRDefault="00000000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Sensors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characteristics,;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Principles and Applications of the following types of sensors: Position sensors (Encoders, Resolvers) - Range sensors (Triangulation Principle, Structured lighting approach) - Velocity sensors - Acceleration sensors- Torque sensors - - Proximity sensing - Lighten infrared sensors -Touch and Tactile sensors - Temperature, Pressure and Flow transducers - Resistive - Inductive and Capacitive sensors - Industrial Applications.</w:t>
      </w:r>
    </w:p>
    <w:p w14:paraId="4C78586B" w14:textId="77777777" w:rsidR="00A12BC9" w:rsidRDefault="00A12BC9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FE4D4DE" w14:textId="77777777" w:rsidR="00A12BC9" w:rsidRDefault="00000000">
      <w:pPr>
        <w:numPr>
          <w:ilvl w:val="0"/>
          <w:numId w:val="9"/>
        </w:numPr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Drives, Actuators, and Controllers</w:t>
      </w:r>
    </w:p>
    <w:p w14:paraId="48C713E0" w14:textId="77777777" w:rsidR="00A12BC9" w:rsidRDefault="00000000">
      <w:pPr>
        <w:spacing w:after="0"/>
        <w:ind w:left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Actuators: Hydraulic - Pneumatic and Electrical drives - Linear actuator - Rotary drives: AC servo motor - DC servo motors and Stepper motors - Conversion between linear and rotary motion - switching devices (Relay, Metal Oxide Semiconductor Field Effect Transistor (MOSFET) and Insulated Gate Bipolar Transistor (IGBT)), Solenoids –microcontroller and interfacing.</w:t>
      </w:r>
    </w:p>
    <w:p w14:paraId="1852604E" w14:textId="77777777" w:rsidR="00A12BC9" w:rsidRDefault="00A12BC9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B454157" w14:textId="77777777" w:rsidR="00A12BC9" w:rsidRDefault="00000000">
      <w:pPr>
        <w:widowControl w:val="0"/>
        <w:numPr>
          <w:ilvl w:val="0"/>
          <w:numId w:val="9"/>
        </w:numPr>
        <w:spacing w:after="0"/>
        <w:ind w:right="126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Programmable Logic Controller (PLC)</w:t>
      </w:r>
    </w:p>
    <w:p w14:paraId="1AE87881" w14:textId="77777777" w:rsidR="00A12BC9" w:rsidRDefault="00000000">
      <w:pPr>
        <w:spacing w:after="120"/>
        <w:ind w:left="720" w:right="1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Definition - Basic block diagram and structure of PLC - Input/output processing - PLC Programming: Ladder diagram - its logic functions - Latching and Sequencing - PLC mnemonics – Timers - Internal relays and Counters - Shift registers - Master and Jump Controls - Data handling - Analog input/output - Selection of PLC - types of PLC- Case studies </w:t>
      </w:r>
    </w:p>
    <w:p w14:paraId="6363B4CB" w14:textId="77777777" w:rsidR="00A12BC9" w:rsidRDefault="00000000">
      <w:pPr>
        <w:widowControl w:val="0"/>
        <w:numPr>
          <w:ilvl w:val="0"/>
          <w:numId w:val="9"/>
        </w:numPr>
        <w:spacing w:after="0"/>
        <w:ind w:right="126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Design of Mechatronic Systems</w:t>
      </w:r>
    </w:p>
    <w:p w14:paraId="031BB7FA" w14:textId="77777777" w:rsidR="00A12BC9" w:rsidRDefault="00000000">
      <w:pPr>
        <w:spacing w:after="120"/>
        <w:ind w:left="720" w:right="1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Design process stages - Traditional Vs Mechatronics designs - possible design solutions - Case studies of Mechatronics systems: pick-and-place pneumatic system - automatic car parking system - Car engine management system - Automatic Washing Machine, CNC-based manufacturing systems.</w:t>
      </w:r>
    </w:p>
    <w:p w14:paraId="596D9855" w14:textId="77777777" w:rsidR="00A12BC9" w:rsidRDefault="00A12BC9">
      <w:pPr>
        <w:spacing w:after="0" w:line="240" w:lineRule="auto"/>
        <w:ind w:left="720"/>
        <w:jc w:val="both"/>
        <w:rPr>
          <w:rFonts w:ascii="Gilroy" w:eastAsia="Gilroy" w:hAnsi="Gilroy" w:cs="Gilroy"/>
          <w:i/>
          <w:iCs/>
          <w:sz w:val="23"/>
          <w:szCs w:val="23"/>
          <w:highlight w:val="white"/>
        </w:rPr>
      </w:pPr>
    </w:p>
    <w:p w14:paraId="5C79DCA8" w14:textId="77777777" w:rsidR="00A12BC9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Gilroy" w:eastAsia="Gilroy" w:hAnsi="Gilroy" w:cs="Gilroy"/>
          <w:b/>
          <w:bCs/>
          <w:color w:val="000000"/>
          <w:sz w:val="23"/>
          <w:szCs w:val="23"/>
          <w:highlight w:val="white"/>
        </w:rPr>
      </w:pPr>
      <w:r>
        <w:rPr>
          <w:rFonts w:ascii="Gilroy" w:eastAsia="Gilroy" w:hAnsi="Gilroy" w:cs="Gilroy"/>
          <w:b/>
          <w:bCs/>
          <w:color w:val="000000"/>
          <w:sz w:val="23"/>
          <w:szCs w:val="23"/>
          <w:highlight w:val="white"/>
        </w:rPr>
        <w:t xml:space="preserve">Robot kinematics </w:t>
      </w:r>
    </w:p>
    <w:p w14:paraId="4A12F977" w14:textId="77777777" w:rsidR="00A12BC9" w:rsidRDefault="00000000">
      <w:pPr>
        <w:spacing w:after="0" w:line="240" w:lineRule="auto"/>
        <w:ind w:left="720"/>
        <w:jc w:val="both"/>
        <w:rPr>
          <w:rFonts w:ascii="Gilroy" w:eastAsia="Gilroy" w:hAnsi="Gilroy" w:cs="Gilroy"/>
          <w:sz w:val="23"/>
          <w:szCs w:val="23"/>
          <w:highlight w:val="white"/>
        </w:rPr>
      </w:pPr>
      <w:r>
        <w:rPr>
          <w:rFonts w:ascii="Gilroy" w:eastAsia="Gilroy" w:hAnsi="Gilroy" w:cs="Gilroy"/>
          <w:sz w:val="23"/>
          <w:szCs w:val="23"/>
          <w:highlight w:val="white"/>
        </w:rPr>
        <w:t xml:space="preserve">Kinematic Pair – Classification, Types, Examples, Degrees of freedom, Differences of closed loop and open loop mechanism, </w:t>
      </w:r>
      <w:proofErr w:type="spellStart"/>
      <w:r>
        <w:rPr>
          <w:rFonts w:ascii="Gilroy" w:eastAsia="Gilroy" w:hAnsi="Gilroy" w:cs="Gilroy"/>
          <w:sz w:val="23"/>
          <w:szCs w:val="23"/>
          <w:highlight w:val="white"/>
        </w:rPr>
        <w:t>Grubler’s</w:t>
      </w:r>
      <w:proofErr w:type="spellEnd"/>
      <w:r>
        <w:rPr>
          <w:rFonts w:ascii="Gilroy" w:eastAsia="Gilroy" w:hAnsi="Gilroy" w:cs="Gilroy"/>
          <w:sz w:val="23"/>
          <w:szCs w:val="23"/>
          <w:highlight w:val="white"/>
        </w:rPr>
        <w:t xml:space="preserve"> rule to find the degrees of freedom of kinematic link with examples - Degrees of freedom of robot – Definition of Forward Kinematics and  Inverse Kinematics; Mathematical Expressions for Forward Kinematics and Inverse Kinematics of planar manipulator of Two Degrees of Freedom with rotary joints using geometric and algebraic approach - Simple Problems on planar manipulator with two rotary joints. Difference between Trajectory Vs. Path – Cubic polynomial trajectory – Displacement, Velocity and Acceleration of a joint with one degree of freedom. </w:t>
      </w:r>
    </w:p>
    <w:p w14:paraId="54F91B4D" w14:textId="77777777" w:rsidR="00A12BC9" w:rsidRDefault="00A12BC9">
      <w:pPr>
        <w:spacing w:after="0" w:line="240" w:lineRule="auto"/>
        <w:ind w:left="720"/>
        <w:jc w:val="both"/>
        <w:rPr>
          <w:rFonts w:ascii="Gilroy" w:eastAsia="Gilroy" w:hAnsi="Gilroy" w:cs="Gilroy"/>
          <w:sz w:val="23"/>
          <w:szCs w:val="23"/>
          <w:highlight w:val="white"/>
        </w:rPr>
      </w:pPr>
    </w:p>
    <w:p w14:paraId="73994757" w14:textId="77777777" w:rsidR="00A12BC9" w:rsidRDefault="00000000">
      <w:pPr>
        <w:spacing w:after="1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Text Books:</w:t>
      </w:r>
    </w:p>
    <w:p w14:paraId="5A52C3CC" w14:textId="77777777" w:rsidR="00A12BC9" w:rsidRDefault="00000000">
      <w:pPr>
        <w:widowControl w:val="0"/>
        <w:numPr>
          <w:ilvl w:val="0"/>
          <w:numId w:val="6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S.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K.Saha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 “Introduction to Robotics”, Second Edition, McGraw-Hill Education (India) Private Limited, New Delhi, 2014.</w:t>
      </w:r>
    </w:p>
    <w:p w14:paraId="342E583B" w14:textId="77777777" w:rsidR="00A12BC9" w:rsidRDefault="00000000">
      <w:pPr>
        <w:widowControl w:val="0"/>
        <w:numPr>
          <w:ilvl w:val="0"/>
          <w:numId w:val="6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Mikell P Groover, Nicholas G Odrey, Mitchel Weiss, Roger N Nagel, Ashish Dutta, “Industrial Robotics, Technology, programming and Applications", McGraw-Hill, 2012.</w:t>
      </w:r>
    </w:p>
    <w:p w14:paraId="70FB9138" w14:textId="77777777" w:rsidR="00A12BC9" w:rsidRDefault="00000000">
      <w:pPr>
        <w:widowControl w:val="0"/>
        <w:numPr>
          <w:ilvl w:val="0"/>
          <w:numId w:val="6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Craig. J. J. “Introduction to Robotics- mechanics and control”, Addison-Wesley, 1999.</w:t>
      </w:r>
    </w:p>
    <w:p w14:paraId="7DFEFD9D" w14:textId="77777777" w:rsidR="00A12BC9" w:rsidRDefault="00000000">
      <w:pPr>
        <w:widowControl w:val="0"/>
        <w:numPr>
          <w:ilvl w:val="0"/>
          <w:numId w:val="6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W.Bolton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 “Mechatronics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” ,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Pearson Education, second edition, fifth Indian Reprint, 2003.</w:t>
      </w:r>
    </w:p>
    <w:p w14:paraId="3A545C02" w14:textId="77777777" w:rsidR="00A12BC9" w:rsidRDefault="00000000">
      <w:pPr>
        <w:widowControl w:val="0"/>
        <w:numPr>
          <w:ilvl w:val="0"/>
          <w:numId w:val="6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Smaili and F. Mrad, "Mechatronics- integrated technologies for intelligent machines", Oxford University Press, 2008.</w:t>
      </w:r>
    </w:p>
    <w:p w14:paraId="515A88D3" w14:textId="77777777" w:rsidR="00A12BC9" w:rsidRDefault="00A12BC9">
      <w:pPr>
        <w:spacing w:after="120"/>
        <w:ind w:left="870"/>
        <w:rPr>
          <w:rFonts w:ascii="Times New Roman" w:eastAsia="Times New Roman" w:hAnsi="Times New Roman" w:cs="Times New Roman"/>
          <w:sz w:val="24"/>
          <w:szCs w:val="24"/>
        </w:rPr>
      </w:pPr>
    </w:p>
    <w:p w14:paraId="193FE72A" w14:textId="77777777" w:rsidR="00A12BC9" w:rsidRDefault="00000000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Reference Books:</w:t>
      </w:r>
    </w:p>
    <w:p w14:paraId="4393E7EF" w14:textId="77777777" w:rsidR="00A12BC9" w:rsidRDefault="00A12BC9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C35A613" w14:textId="77777777" w:rsidR="00A12BC9" w:rsidRDefault="00000000">
      <w:pPr>
        <w:widowControl w:val="0"/>
        <w:numPr>
          <w:ilvl w:val="0"/>
          <w:numId w:val="7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Mechatronics – W. Bolton, Pearson Education India.</w:t>
      </w:r>
    </w:p>
    <w:p w14:paraId="5130F01B" w14:textId="77777777" w:rsidR="00A12BC9" w:rsidRDefault="00000000">
      <w:pPr>
        <w:widowControl w:val="0"/>
        <w:numPr>
          <w:ilvl w:val="0"/>
          <w:numId w:val="7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Text Book on Mechatronics –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R.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K.Rajput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 S. Chand &amp; Co, New Delhi.</w:t>
      </w:r>
    </w:p>
    <w:p w14:paraId="5D782767" w14:textId="77777777" w:rsidR="00A12BC9" w:rsidRDefault="00000000">
      <w:pPr>
        <w:widowControl w:val="0"/>
        <w:numPr>
          <w:ilvl w:val="0"/>
          <w:numId w:val="7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Exploring Programmable Logic Controllers with Applications, Pradeep Kumar Srivatsava, BPB Publications.</w:t>
      </w:r>
    </w:p>
    <w:p w14:paraId="658C9453" w14:textId="77777777" w:rsidR="00A12BC9" w:rsidRDefault="00000000">
      <w:pPr>
        <w:widowControl w:val="0"/>
        <w:numPr>
          <w:ilvl w:val="0"/>
          <w:numId w:val="7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Michael B. Histand and David G.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Alciatore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“ Introduction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to Mechatronics and Measurement Systems”, McGraw-Hill International Editions, 2000. D. A. Bradley, Dawson D., Buru N.C. and. Loader A.J, “Mechatronics”, Chapman and Hall,1993.</w:t>
      </w:r>
    </w:p>
    <w:p w14:paraId="5D23224C" w14:textId="77777777" w:rsidR="00A12BC9" w:rsidRDefault="00000000">
      <w:pPr>
        <w:widowControl w:val="0"/>
        <w:numPr>
          <w:ilvl w:val="0"/>
          <w:numId w:val="7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Dan Necsulesu, “Mechatronics”, Pearson Education Asia, 2002 (Indian Reprint).</w:t>
      </w:r>
    </w:p>
    <w:p w14:paraId="27E797E6" w14:textId="77777777" w:rsidR="00A12BC9" w:rsidRDefault="00000000">
      <w:pPr>
        <w:widowControl w:val="0"/>
        <w:numPr>
          <w:ilvl w:val="0"/>
          <w:numId w:val="7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Lawrence J. Kamm, “Understanding Electro – Mechanical Engineering”, An Introduction to Mechatronics, Prentice – Hall of India Pvt., Ltd., 2000.</w:t>
      </w:r>
    </w:p>
    <w:p w14:paraId="7ABB27AC" w14:textId="77777777" w:rsidR="00A12BC9" w:rsidRDefault="00000000">
      <w:pPr>
        <w:widowControl w:val="0"/>
        <w:numPr>
          <w:ilvl w:val="0"/>
          <w:numId w:val="7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Nitaigour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Premchand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Mahadik, “Mechatronics”, Tata McGraw-Hill publishing Company Ltd, 2003.</w:t>
      </w:r>
    </w:p>
    <w:p w14:paraId="78EDD882" w14:textId="77777777" w:rsidR="00A12BC9" w:rsidRDefault="00A12BC9">
      <w:pPr>
        <w:spacing w:after="120"/>
        <w:ind w:left="510"/>
        <w:rPr>
          <w:rFonts w:ascii="Times New Roman" w:eastAsia="Times New Roman" w:hAnsi="Times New Roman" w:cs="Times New Roman"/>
          <w:sz w:val="24"/>
          <w:szCs w:val="24"/>
        </w:rPr>
      </w:pPr>
    </w:p>
    <w:p w14:paraId="5797EA23" w14:textId="77777777" w:rsidR="00A12BC9" w:rsidRDefault="00000000">
      <w:pPr>
        <w:shd w:val="clear" w:color="auto" w:fill="D9D9D9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ELECTRONIC RESOURCES</w:t>
      </w:r>
    </w:p>
    <w:p w14:paraId="79FE24BE" w14:textId="77777777" w:rsidR="00A12BC9" w:rsidRDefault="00000000">
      <w:pPr>
        <w:numPr>
          <w:ilvl w:val="0"/>
          <w:numId w:val="8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hyperlink r:id="rId6">
        <w:r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https://nptel.ac.in/courses/</w:t>
        </w:r>
      </w:hyperlink>
    </w:p>
    <w:p w14:paraId="25D479AC" w14:textId="77777777" w:rsidR="00A12BC9" w:rsidRDefault="00000000">
      <w:pPr>
        <w:numPr>
          <w:ilvl w:val="0"/>
          <w:numId w:val="8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hyperlink r:id="rId7">
        <w:r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https://www.slideshare.net/</w:t>
        </w:r>
      </w:hyperlink>
    </w:p>
    <w:p w14:paraId="634C7DA5" w14:textId="77777777" w:rsidR="00A12BC9" w:rsidRDefault="00000000">
      <w:pPr>
        <w:numPr>
          <w:ilvl w:val="0"/>
          <w:numId w:val="8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hyperlink r:id="rId8">
        <w:r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https://en.wikipedia.org/wiki/</w:t>
        </w:r>
      </w:hyperlink>
    </w:p>
    <w:p w14:paraId="087D0BB2" w14:textId="77777777" w:rsidR="00A12BC9" w:rsidRDefault="00000000">
      <w:pPr>
        <w:numPr>
          <w:ilvl w:val="0"/>
          <w:numId w:val="8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hyperlink r:id="rId9">
        <w:r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http://ndl.ethernet.edu.et/bitstream/</w:t>
        </w:r>
      </w:hyperlink>
    </w:p>
    <w:p w14:paraId="40365C98" w14:textId="77777777" w:rsidR="00A12BC9" w:rsidRDefault="00A12BC9">
      <w:pPr>
        <w:spacing w:after="120"/>
        <w:ind w:left="51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8AFE27" w14:textId="77777777" w:rsidR="00A12BC9" w:rsidRDefault="00000000">
      <w:pPr>
        <w:shd w:val="clear" w:color="auto" w:fill="D9D9D9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SUGGESTED LEARNING OUTCOMES</w:t>
      </w:r>
    </w:p>
    <w:p w14:paraId="6F44C3DB" w14:textId="77777777" w:rsidR="00A12BC9" w:rsidRDefault="00000000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Introduction to Mechatronics</w:t>
      </w:r>
    </w:p>
    <w:p w14:paraId="3C1A9069" w14:textId="77777777" w:rsidR="00A12BC9" w:rsidRDefault="00000000">
      <w:pPr>
        <w:widowControl w:val="0"/>
        <w:numPr>
          <w:ilvl w:val="1"/>
          <w:numId w:val="2"/>
        </w:numPr>
        <w:tabs>
          <w:tab w:val="left" w:pos="1276"/>
        </w:tabs>
        <w:spacing w:after="0"/>
        <w:ind w:left="1620" w:right="122" w:hanging="7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scope and importance of Mechatronics.</w:t>
      </w:r>
    </w:p>
    <w:p w14:paraId="6222E814" w14:textId="77777777" w:rsidR="00A12BC9" w:rsidRDefault="00000000">
      <w:pPr>
        <w:widowControl w:val="0"/>
        <w:numPr>
          <w:ilvl w:val="1"/>
          <w:numId w:val="2"/>
        </w:numPr>
        <w:tabs>
          <w:tab w:val="left" w:pos="1276"/>
        </w:tabs>
        <w:spacing w:after="0"/>
        <w:ind w:left="1620" w:right="122" w:hanging="7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Explore the knowledge on measurement and control systems</w:t>
      </w:r>
    </w:p>
    <w:p w14:paraId="702E4298" w14:textId="77777777" w:rsidR="00A12BC9" w:rsidRDefault="00000000">
      <w:pPr>
        <w:widowControl w:val="0"/>
        <w:numPr>
          <w:ilvl w:val="1"/>
          <w:numId w:val="2"/>
        </w:numPr>
        <w:tabs>
          <w:tab w:val="left" w:pos="1276"/>
        </w:tabs>
        <w:spacing w:after="0"/>
        <w:ind w:left="1440" w:right="122" w:hanging="57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Explore the different types of control systems</w:t>
      </w:r>
    </w:p>
    <w:p w14:paraId="39BDC0AC" w14:textId="77777777" w:rsidR="00A12BC9" w:rsidRDefault="00000000">
      <w:pPr>
        <w:widowControl w:val="0"/>
        <w:numPr>
          <w:ilvl w:val="1"/>
          <w:numId w:val="2"/>
        </w:numPr>
        <w:tabs>
          <w:tab w:val="left" w:pos="1276"/>
        </w:tabs>
        <w:spacing w:after="0"/>
        <w:ind w:left="1440" w:right="122" w:hanging="57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Distinguish between Open and Closed-loop control Systems with examples.</w:t>
      </w:r>
    </w:p>
    <w:p w14:paraId="3F955F46" w14:textId="77777777" w:rsidR="00A12BC9" w:rsidRDefault="00000000">
      <w:pPr>
        <w:widowControl w:val="0"/>
        <w:numPr>
          <w:ilvl w:val="1"/>
          <w:numId w:val="2"/>
        </w:numPr>
        <w:tabs>
          <w:tab w:val="left" w:pos="1276"/>
        </w:tabs>
        <w:spacing w:after="0"/>
        <w:ind w:left="1620" w:right="126" w:hanging="7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Mathematical Model of a system.</w:t>
      </w:r>
    </w:p>
    <w:p w14:paraId="6074E3A2" w14:textId="77777777" w:rsidR="00A12BC9" w:rsidRDefault="00000000">
      <w:pPr>
        <w:widowControl w:val="0"/>
        <w:numPr>
          <w:ilvl w:val="1"/>
          <w:numId w:val="2"/>
        </w:numPr>
        <w:tabs>
          <w:tab w:val="left" w:pos="1276"/>
        </w:tabs>
        <w:spacing w:after="0"/>
        <w:ind w:left="1620" w:right="126" w:hanging="7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Mechanical and Electrical system building blocks.</w:t>
      </w:r>
    </w:p>
    <w:p w14:paraId="7F4DAA92" w14:textId="77777777" w:rsidR="00A12BC9" w:rsidRDefault="00000000">
      <w:pPr>
        <w:widowControl w:val="0"/>
        <w:numPr>
          <w:ilvl w:val="1"/>
          <w:numId w:val="2"/>
        </w:numPr>
        <w:tabs>
          <w:tab w:val="left" w:pos="1276"/>
        </w:tabs>
        <w:spacing w:after="0"/>
        <w:ind w:left="1620" w:right="126" w:hanging="7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Fluid System building blocks.</w:t>
      </w:r>
    </w:p>
    <w:p w14:paraId="61959261" w14:textId="77777777" w:rsidR="00A12BC9" w:rsidRDefault="00000000">
      <w:pPr>
        <w:widowControl w:val="0"/>
        <w:numPr>
          <w:ilvl w:val="1"/>
          <w:numId w:val="2"/>
        </w:numPr>
        <w:tabs>
          <w:tab w:val="left" w:pos="1276"/>
        </w:tabs>
        <w:spacing w:after="0"/>
        <w:ind w:left="1620" w:right="126" w:hanging="7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Thermal System building blocks</w:t>
      </w:r>
    </w:p>
    <w:p w14:paraId="421D9072" w14:textId="77777777" w:rsidR="00A12BC9" w:rsidRDefault="00000000">
      <w:pPr>
        <w:widowControl w:val="0"/>
        <w:numPr>
          <w:ilvl w:val="1"/>
          <w:numId w:val="2"/>
        </w:numPr>
        <w:tabs>
          <w:tab w:val="left" w:pos="1276"/>
        </w:tabs>
        <w:spacing w:after="0"/>
        <w:ind w:left="1620" w:right="126" w:hanging="7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what is system model is and list the different Engineering System Models.</w:t>
      </w:r>
    </w:p>
    <w:p w14:paraId="033B2CE6" w14:textId="77777777" w:rsidR="00A12BC9" w:rsidRDefault="00000000">
      <w:pPr>
        <w:widowControl w:val="0"/>
        <w:numPr>
          <w:ilvl w:val="1"/>
          <w:numId w:val="2"/>
        </w:numPr>
        <w:tabs>
          <w:tab w:val="left" w:pos="1134"/>
          <w:tab w:val="left" w:pos="1276"/>
          <w:tab w:val="left" w:pos="1440"/>
        </w:tabs>
        <w:spacing w:after="0"/>
        <w:ind w:left="1440" w:right="126" w:hanging="57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Describe the concept of the engineering system model with simple examples </w:t>
      </w:r>
    </w:p>
    <w:p w14:paraId="103631F9" w14:textId="77777777" w:rsidR="00A12BC9" w:rsidRDefault="00000000">
      <w:pPr>
        <w:widowControl w:val="0"/>
        <w:numPr>
          <w:ilvl w:val="1"/>
          <w:numId w:val="2"/>
        </w:numPr>
        <w:tabs>
          <w:tab w:val="left" w:pos="1134"/>
          <w:tab w:val="left" w:pos="1276"/>
          <w:tab w:val="left" w:pos="1440"/>
        </w:tabs>
        <w:spacing w:after="0"/>
        <w:ind w:left="1440" w:right="126" w:hanging="57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Explain the System Modeling methods/techniques/approaches.</w:t>
      </w:r>
    </w:p>
    <w:p w14:paraId="0A27DCB4" w14:textId="77777777" w:rsidR="00A12BC9" w:rsidRDefault="00000000">
      <w:pPr>
        <w:widowControl w:val="0"/>
        <w:numPr>
          <w:ilvl w:val="1"/>
          <w:numId w:val="2"/>
        </w:numPr>
        <w:tabs>
          <w:tab w:val="left" w:pos="1134"/>
          <w:tab w:val="left" w:pos="1276"/>
          <w:tab w:val="left" w:pos="1440"/>
        </w:tabs>
        <w:spacing w:after="0"/>
        <w:ind w:left="1440" w:right="126" w:hanging="57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Rotational System models</w:t>
      </w:r>
    </w:p>
    <w:p w14:paraId="364A9532" w14:textId="77777777" w:rsidR="00A12BC9" w:rsidRDefault="00000000">
      <w:pPr>
        <w:widowControl w:val="0"/>
        <w:numPr>
          <w:ilvl w:val="1"/>
          <w:numId w:val="2"/>
        </w:numPr>
        <w:tabs>
          <w:tab w:val="left" w:pos="1134"/>
          <w:tab w:val="left" w:pos="1276"/>
          <w:tab w:val="left" w:pos="1440"/>
        </w:tabs>
        <w:spacing w:after="0"/>
        <w:ind w:left="1440" w:right="126" w:hanging="57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Translational System models</w:t>
      </w:r>
    </w:p>
    <w:p w14:paraId="664A74A8" w14:textId="77777777" w:rsidR="00A12BC9" w:rsidRDefault="00000000">
      <w:pPr>
        <w:widowControl w:val="0"/>
        <w:numPr>
          <w:ilvl w:val="1"/>
          <w:numId w:val="2"/>
        </w:numPr>
        <w:tabs>
          <w:tab w:val="left" w:pos="1134"/>
          <w:tab w:val="left" w:pos="1276"/>
        </w:tabs>
        <w:spacing w:after="0"/>
        <w:ind w:left="1440" w:right="126" w:hanging="57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Hydraulic System Models</w:t>
      </w:r>
    </w:p>
    <w:p w14:paraId="516A3489" w14:textId="77777777" w:rsidR="00A12BC9" w:rsidRDefault="00000000">
      <w:pPr>
        <w:widowControl w:val="0"/>
        <w:numPr>
          <w:ilvl w:val="1"/>
          <w:numId w:val="2"/>
        </w:numPr>
        <w:tabs>
          <w:tab w:val="left" w:pos="1134"/>
          <w:tab w:val="left" w:pos="1276"/>
        </w:tabs>
        <w:spacing w:after="0"/>
        <w:ind w:left="1440" w:right="126" w:hanging="57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Electrical System Models</w:t>
      </w:r>
    </w:p>
    <w:p w14:paraId="726E4DFF" w14:textId="77777777" w:rsidR="00A12BC9" w:rsidRDefault="00000000">
      <w:pPr>
        <w:widowControl w:val="0"/>
        <w:numPr>
          <w:ilvl w:val="1"/>
          <w:numId w:val="2"/>
        </w:numPr>
        <w:tabs>
          <w:tab w:val="left" w:pos="1134"/>
          <w:tab w:val="left" w:pos="1276"/>
        </w:tabs>
        <w:spacing w:after="0"/>
        <w:ind w:left="1440" w:right="126" w:hanging="57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Thermal Engineering System Models</w:t>
      </w:r>
    </w:p>
    <w:p w14:paraId="0CB334DD" w14:textId="77777777" w:rsidR="00A12BC9" w:rsidRDefault="00000000">
      <w:pPr>
        <w:widowControl w:val="0"/>
        <w:numPr>
          <w:ilvl w:val="1"/>
          <w:numId w:val="2"/>
        </w:numPr>
        <w:tabs>
          <w:tab w:val="left" w:pos="1134"/>
          <w:tab w:val="left" w:pos="1276"/>
        </w:tabs>
        <w:spacing w:after="0"/>
        <w:ind w:left="1440" w:right="126" w:hanging="57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Electro-Mechanical Engineering System Model</w:t>
      </w:r>
    </w:p>
    <w:p w14:paraId="51FFB443" w14:textId="77777777" w:rsidR="00A12BC9" w:rsidRDefault="00A12BC9">
      <w:pPr>
        <w:spacing w:after="1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9B34E19" w14:textId="77777777" w:rsidR="00A12BC9" w:rsidRDefault="00000000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Sensors &amp; Applications</w:t>
      </w:r>
    </w:p>
    <w:p w14:paraId="4EC7F42A" w14:textId="77777777" w:rsidR="00A12BC9" w:rsidRDefault="00A12BC9">
      <w:pPr>
        <w:widowControl w:val="0"/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7EEDC5A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Classify different sensors used in mechatronics</w:t>
      </w:r>
    </w:p>
    <w:p w14:paraId="51885484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principles of different sensors</w:t>
      </w:r>
    </w:p>
    <w:p w14:paraId="761F3466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functions of different sensors</w:t>
      </w:r>
    </w:p>
    <w:p w14:paraId="262A3534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Describe the characteristics </w:t>
      </w:r>
      <w:proofErr w:type="spellStart"/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ofa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 sensor</w:t>
      </w:r>
      <w:proofErr w:type="gramEnd"/>
    </w:p>
    <w:p w14:paraId="3C47C104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440" w:right="122" w:hanging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principle and applications of position sensors (Encoders, Resolvers, Piezo-Electric)</w:t>
      </w:r>
    </w:p>
    <w:p w14:paraId="27C487FA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440" w:right="122" w:hanging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principle and applications of range sensors (Triangulation principle, structured lighting approach)</w:t>
      </w:r>
    </w:p>
    <w:p w14:paraId="39A14D46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principle and applications of velocity sensors</w:t>
      </w:r>
    </w:p>
    <w:p w14:paraId="7C1E4CE5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Illustrate the principle and applications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of  acceleration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sensors</w:t>
      </w:r>
    </w:p>
    <w:p w14:paraId="3178DE8F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Illustrate the principle and applications of Force sensors </w:t>
      </w:r>
    </w:p>
    <w:p w14:paraId="04FEE70C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principle and applications of Torque sensors</w:t>
      </w:r>
    </w:p>
    <w:p w14:paraId="41F27BB2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principle and applications of proximity sensors</w:t>
      </w:r>
    </w:p>
    <w:p w14:paraId="0E802852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Illustrate the principle and applications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of  Lighten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infrared  sensors</w:t>
      </w:r>
      <w:proofErr w:type="gramEnd"/>
    </w:p>
    <w:p w14:paraId="65977E4B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principle and applications of Touch sensors</w:t>
      </w:r>
    </w:p>
    <w:p w14:paraId="7FD4FF66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Illustrate the principle and applications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of  Tactile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 sensors</w:t>
      </w:r>
    </w:p>
    <w:p w14:paraId="2956EB6F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principle and applications of Temperature sensor</w:t>
      </w:r>
    </w:p>
    <w:p w14:paraId="0692D313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Illustrate the principle and applications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of  Pressure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sensors</w:t>
      </w:r>
    </w:p>
    <w:p w14:paraId="49B839E6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principle and applications of Flow sensors.</w:t>
      </w:r>
    </w:p>
    <w:p w14:paraId="3B91F6A9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principles and applications of Resistive sensors</w:t>
      </w:r>
    </w:p>
    <w:p w14:paraId="69B07D85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principle and applications of Inductive sensors</w:t>
      </w:r>
    </w:p>
    <w:p w14:paraId="32CC4623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620" w:right="122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principle and applications of capacitive sensors.</w:t>
      </w:r>
    </w:p>
    <w:p w14:paraId="61AB78FD" w14:textId="77777777" w:rsidR="00A12BC9" w:rsidRDefault="00A12BC9">
      <w:pPr>
        <w:widowControl w:val="0"/>
        <w:tabs>
          <w:tab w:val="left" w:pos="1418"/>
        </w:tabs>
        <w:spacing w:after="0"/>
        <w:ind w:left="1440"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A4D7EAB" w14:textId="77777777" w:rsidR="00A12BC9" w:rsidRDefault="00000000">
      <w:pPr>
        <w:widowControl w:val="0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Drives, Actuators and Controllers:</w:t>
      </w:r>
    </w:p>
    <w:p w14:paraId="5A012A28" w14:textId="77777777" w:rsidR="00A12BC9" w:rsidRDefault="00000000">
      <w:pPr>
        <w:widowControl w:val="0"/>
        <w:numPr>
          <w:ilvl w:val="1"/>
          <w:numId w:val="2"/>
        </w:numPr>
        <w:spacing w:after="0"/>
        <w:ind w:left="1440" w:right="122" w:hanging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Explore the different drive systems of engineering systems such as hydraulic, pneumatic and electric</w:t>
      </w:r>
    </w:p>
    <w:p w14:paraId="79BB17AB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Explore the different Actuators such as linear and rotary</w:t>
      </w:r>
    </w:p>
    <w:p w14:paraId="198804D8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working of AC servo motor</w:t>
      </w:r>
    </w:p>
    <w:p w14:paraId="122E808E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working of DC servo motor</w:t>
      </w:r>
    </w:p>
    <w:p w14:paraId="1D066FE6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Describe the working of stepper motors</w:t>
      </w:r>
    </w:p>
    <w:p w14:paraId="1AFF99C2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conversion between linear and rotary motion with examples</w:t>
      </w:r>
    </w:p>
    <w:p w14:paraId="5ABA5ABA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Illustrate the concept of switching devices </w:t>
      </w:r>
    </w:p>
    <w:p w14:paraId="3A3774B3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concept of Relay</w:t>
      </w:r>
    </w:p>
    <w:p w14:paraId="7C84DCC7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Illustrate the principle of MOSFET </w:t>
      </w:r>
    </w:p>
    <w:p w14:paraId="1016B1C3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Illustrate the principle of IGBT </w:t>
      </w:r>
    </w:p>
    <w:p w14:paraId="51AE35DE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Distinguish between IGBT and MOSFET</w:t>
      </w:r>
    </w:p>
    <w:p w14:paraId="2355700C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block diagram of IGBT</w:t>
      </w:r>
    </w:p>
    <w:p w14:paraId="1FB85381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concept of Solenoids with simple examples in different engineering fields</w:t>
      </w:r>
    </w:p>
    <w:p w14:paraId="7D6838DA" w14:textId="77777777" w:rsidR="00A12BC9" w:rsidRDefault="00000000">
      <w:pPr>
        <w:widowControl w:val="0"/>
        <w:numPr>
          <w:ilvl w:val="1"/>
          <w:numId w:val="2"/>
        </w:numPr>
        <w:spacing w:after="0"/>
        <w:ind w:left="1418" w:right="122" w:hanging="5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Explore the concept of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microprocessor based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control system </w:t>
      </w:r>
    </w:p>
    <w:p w14:paraId="2259FDDB" w14:textId="77777777" w:rsidR="00A12BC9" w:rsidRDefault="00A12BC9">
      <w:pPr>
        <w:widowControl w:val="0"/>
        <w:spacing w:after="0"/>
        <w:ind w:left="1418"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16C7B5E" w14:textId="77777777" w:rsidR="00A12BC9" w:rsidRDefault="00000000">
      <w:pPr>
        <w:widowControl w:val="0"/>
        <w:numPr>
          <w:ilvl w:val="0"/>
          <w:numId w:val="2"/>
        </w:numPr>
        <w:spacing w:after="0"/>
        <w:ind w:right="126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Programmable Logic Controller (PLC</w:t>
      </w:r>
    </w:p>
    <w:p w14:paraId="69C5C9EB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 w:line="360" w:lineRule="auto"/>
        <w:ind w:left="1980" w:right="126" w:hanging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basic definition and concept of PLC</w:t>
      </w:r>
    </w:p>
    <w:p w14:paraId="63E0377A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 w:line="360" w:lineRule="auto"/>
        <w:ind w:left="1980" w:right="126" w:hanging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basic block diagram and structure of PLC</w:t>
      </w:r>
    </w:p>
    <w:p w14:paraId="2BBD2DDF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 w:line="360" w:lineRule="auto"/>
        <w:ind w:left="1980" w:right="126" w:hanging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concept of Input/output processing</w:t>
      </w:r>
    </w:p>
    <w:p w14:paraId="139582BB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 w:line="360" w:lineRule="auto"/>
        <w:ind w:left="1980" w:right="126" w:hanging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basic PLC Programming and types</w:t>
      </w:r>
    </w:p>
    <w:p w14:paraId="69C4F4AE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 w:line="360" w:lineRule="auto"/>
        <w:ind w:left="1980" w:right="126" w:hanging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Ladder diagram and its logic functions</w:t>
      </w:r>
    </w:p>
    <w:p w14:paraId="43EBB29E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 w:line="360" w:lineRule="auto"/>
        <w:ind w:left="1980" w:right="126" w:hanging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Latching and Sequencing of PLC</w:t>
      </w:r>
    </w:p>
    <w:p w14:paraId="44303775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 w:line="360" w:lineRule="auto"/>
        <w:ind w:left="1980" w:right="126" w:hanging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Illustrate the concept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of  mnemonics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 Timers, Internal relays and Counters</w:t>
      </w:r>
    </w:p>
    <w:p w14:paraId="08CC581A" w14:textId="77777777" w:rsidR="00A12BC9" w:rsidRDefault="00000000">
      <w:pPr>
        <w:widowControl w:val="0"/>
        <w:numPr>
          <w:ilvl w:val="1"/>
          <w:numId w:val="2"/>
        </w:numPr>
        <w:tabs>
          <w:tab w:val="left" w:pos="1440"/>
        </w:tabs>
        <w:spacing w:after="0" w:line="360" w:lineRule="auto"/>
        <w:ind w:left="1440" w:right="126" w:hanging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Illustrate the concept of shift registers, Master and Jump Controls, Data handling &amp; Analog input/output in PLC</w:t>
      </w:r>
    </w:p>
    <w:p w14:paraId="225C93B2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 w:line="360" w:lineRule="auto"/>
        <w:ind w:left="1980" w:right="126" w:hanging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selection of PLC</w:t>
      </w:r>
    </w:p>
    <w:p w14:paraId="549ADA9F" w14:textId="77777777" w:rsidR="00A12BC9" w:rsidRDefault="00000000">
      <w:pPr>
        <w:widowControl w:val="0"/>
        <w:numPr>
          <w:ilvl w:val="0"/>
          <w:numId w:val="2"/>
        </w:numPr>
        <w:spacing w:after="0"/>
        <w:ind w:right="126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Design of Mechatronic systems</w:t>
      </w:r>
    </w:p>
    <w:p w14:paraId="53C1E020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980" w:right="126" w:hanging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Explore the design stages in Mechatronics</w:t>
      </w:r>
    </w:p>
    <w:p w14:paraId="4FC007B6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980" w:right="126" w:hanging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Distinguish  between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Traditional vs. Mechatronics designs</w:t>
      </w:r>
    </w:p>
    <w:p w14:paraId="14F4B407" w14:textId="77777777" w:rsidR="00A12BC9" w:rsidRDefault="00000000">
      <w:pPr>
        <w:widowControl w:val="0"/>
        <w:numPr>
          <w:ilvl w:val="1"/>
          <w:numId w:val="2"/>
        </w:numPr>
        <w:spacing w:after="0"/>
        <w:ind w:left="1440" w:right="126" w:hanging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case study of Mechatronics system: Pick-and-place pneumatic system in a robot</w:t>
      </w:r>
    </w:p>
    <w:p w14:paraId="0AAB1B08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980" w:right="126" w:hanging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case study of Mechatronics system: Car parking system</w:t>
      </w:r>
    </w:p>
    <w:p w14:paraId="6138B501" w14:textId="77777777" w:rsidR="00A12BC9" w:rsidRDefault="00000000">
      <w:pPr>
        <w:widowControl w:val="0"/>
        <w:numPr>
          <w:ilvl w:val="1"/>
          <w:numId w:val="2"/>
        </w:numPr>
        <w:spacing w:after="0"/>
        <w:ind w:left="1440" w:right="126" w:hanging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case study of Mechatronics system: Car engine management system</w:t>
      </w:r>
    </w:p>
    <w:p w14:paraId="5784E2EB" w14:textId="77777777" w:rsidR="00A12BC9" w:rsidRDefault="00000000">
      <w:pPr>
        <w:widowControl w:val="0"/>
        <w:numPr>
          <w:ilvl w:val="1"/>
          <w:numId w:val="2"/>
        </w:numPr>
        <w:tabs>
          <w:tab w:val="left" w:pos="1418"/>
        </w:tabs>
        <w:spacing w:after="0"/>
        <w:ind w:left="1980" w:right="126" w:hanging="10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case study of Mechatronics system: Automatic Camera</w:t>
      </w:r>
    </w:p>
    <w:p w14:paraId="20023F5E" w14:textId="77777777" w:rsidR="00A12BC9" w:rsidRDefault="00000000">
      <w:pPr>
        <w:widowControl w:val="0"/>
        <w:numPr>
          <w:ilvl w:val="1"/>
          <w:numId w:val="2"/>
        </w:numPr>
        <w:spacing w:after="0"/>
        <w:ind w:left="1440" w:right="126" w:hanging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case study of Mechatronics system: Automatic Washing Machine</w:t>
      </w:r>
    </w:p>
    <w:p w14:paraId="1145C581" w14:textId="77777777" w:rsidR="00A12BC9" w:rsidRDefault="00000000">
      <w:pPr>
        <w:widowControl w:val="0"/>
        <w:numPr>
          <w:ilvl w:val="1"/>
          <w:numId w:val="2"/>
        </w:numPr>
        <w:spacing w:after="0"/>
        <w:ind w:left="1440" w:right="126" w:hanging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Describe the case study of Mechatronics system in CNC Machines to operate tool, table</w:t>
      </w:r>
    </w:p>
    <w:p w14:paraId="3CB69CDC" w14:textId="77777777" w:rsidR="00A12BC9" w:rsidRDefault="00000000">
      <w:pPr>
        <w:widowControl w:val="0"/>
        <w:numPr>
          <w:ilvl w:val="1"/>
          <w:numId w:val="2"/>
        </w:numPr>
        <w:spacing w:after="0"/>
        <w:ind w:left="1440" w:right="126" w:hanging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Describe the case study of Mechatronics system in CNC Machines for selecting speed, feed and depth of cut. </w:t>
      </w:r>
    </w:p>
    <w:p w14:paraId="44AC8A33" w14:textId="77777777" w:rsidR="00A12BC9" w:rsidRDefault="00A12BC9">
      <w:pPr>
        <w:widowControl w:val="0"/>
        <w:spacing w:after="0"/>
        <w:ind w:left="1440" w:right="12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A3E9E0C" w14:textId="77777777" w:rsidR="00A12BC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Gilroy" w:eastAsia="Gilroy" w:hAnsi="Gilroy" w:cs="Gilroy"/>
          <w:b/>
          <w:bCs/>
          <w:color w:val="000000"/>
          <w:sz w:val="23"/>
          <w:szCs w:val="23"/>
          <w:highlight w:val="white"/>
        </w:rPr>
      </w:pPr>
      <w:r>
        <w:rPr>
          <w:rFonts w:ascii="Gilroy" w:eastAsia="Gilroy" w:hAnsi="Gilroy" w:cs="Gilroy"/>
          <w:b/>
          <w:bCs/>
          <w:color w:val="000000"/>
          <w:sz w:val="23"/>
          <w:szCs w:val="23"/>
          <w:highlight w:val="white"/>
        </w:rPr>
        <w:lastRenderedPageBreak/>
        <w:t>Robot kinematics</w:t>
      </w:r>
    </w:p>
    <w:p w14:paraId="3F41EBD4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870"/>
        <w:jc w:val="both"/>
        <w:rPr>
          <w:rFonts w:ascii="Gilroy" w:eastAsia="Gilroy" w:hAnsi="Gilroy" w:cs="Gilroy"/>
          <w:b/>
          <w:bCs/>
          <w:color w:val="000000"/>
          <w:sz w:val="23"/>
          <w:szCs w:val="23"/>
          <w:highlight w:val="white"/>
        </w:rPr>
      </w:pPr>
    </w:p>
    <w:p w14:paraId="5F010A11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Define kinematic pair</w:t>
      </w:r>
    </w:p>
    <w:p w14:paraId="45EC1726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Classify kinematic pairs with examples</w:t>
      </w:r>
    </w:p>
    <w:p w14:paraId="0D40F901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Differentiate closed loop and open loop mechanism</w:t>
      </w:r>
    </w:p>
    <w:p w14:paraId="109D59EE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Illustrate the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Grubler’s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rule to find the Degrees of freedom of kinematic link</w:t>
      </w:r>
    </w:p>
    <w:p w14:paraId="7F8FCCA2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Define Degrees of freedom of robot </w:t>
      </w:r>
    </w:p>
    <w:p w14:paraId="4AAA6680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Define Forward kinematics and Inverse kinematics of robot</w:t>
      </w:r>
    </w:p>
    <w:p w14:paraId="062B1BE3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Derive the mathematical expression for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Forward kinematics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of planar manipulator of two degrees of freedom with rotary joints using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geometric approach.</w:t>
      </w:r>
    </w:p>
    <w:p w14:paraId="3ED98FB5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Derive the mathematical expression for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Forward kinematics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of planar manipulator of two degrees of freedom with rotary joints using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algebraic approach</w:t>
      </w:r>
    </w:p>
    <w:p w14:paraId="3B6AEE18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Derive the mathematical expression for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Inverse kinematics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of planar manipulator of two degrees of freedom with rotary joints using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geometric approach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03CD24F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Derive the mathematical expression for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Inverse kinematics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of planar manipulator of two degrees of freedom with rotary joints using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algebraic approach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85CCE09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Gilroy" w:eastAsia="Gilroy" w:hAnsi="Gilroy" w:cs="Gilroy"/>
          <w:color w:val="000000"/>
          <w:sz w:val="23"/>
          <w:szCs w:val="23"/>
          <w:highlight w:val="white"/>
        </w:rPr>
        <w:t>Solve the Simple Problems on planar manipulator with two rotary joints using geometric and algebraic approach.</w:t>
      </w:r>
    </w:p>
    <w:p w14:paraId="6B58DE9F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Gilroy" w:eastAsia="Gilroy" w:hAnsi="Gilroy" w:cs="Gilroy"/>
          <w:color w:val="000000"/>
          <w:sz w:val="23"/>
          <w:szCs w:val="23"/>
          <w:highlight w:val="white"/>
        </w:rPr>
        <w:t>Define Trajectory and Path of Robot</w:t>
      </w:r>
    </w:p>
    <w:p w14:paraId="4B61722C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Gilroy" w:eastAsia="Gilroy" w:hAnsi="Gilroy" w:cs="Gilroy"/>
          <w:color w:val="000000"/>
          <w:sz w:val="23"/>
          <w:szCs w:val="23"/>
          <w:highlight w:val="white"/>
        </w:rPr>
        <w:t>Differentiate Trajectory and Path of the Robot</w:t>
      </w:r>
    </w:p>
    <w:p w14:paraId="7465D7ED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Gilroy" w:eastAsia="Gilroy" w:hAnsi="Gilroy" w:cs="Gilroy"/>
          <w:color w:val="000000"/>
          <w:sz w:val="23"/>
          <w:szCs w:val="23"/>
          <w:highlight w:val="white"/>
        </w:rPr>
        <w:t>Expressions for Displacement, Velocity and Acceleration in cubic polynomial trajectory of a joint with one degree of freedom</w:t>
      </w:r>
    </w:p>
    <w:p w14:paraId="0219860E" w14:textId="77777777" w:rsidR="00A12BC9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530" w:hanging="6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Gilroy" w:eastAsia="Gilroy" w:hAnsi="Gilroy" w:cs="Gilroy"/>
          <w:color w:val="000000"/>
          <w:sz w:val="23"/>
          <w:szCs w:val="23"/>
          <w:highlight w:val="white"/>
        </w:rPr>
        <w:t xml:space="preserve">Example for cubic polynomial trajectory for Displacement, Velocity and Acceleration of a joint with one degree of freedom </w:t>
      </w:r>
    </w:p>
    <w:p w14:paraId="28386A61" w14:textId="77777777" w:rsidR="00A12BC9" w:rsidRDefault="00A12BC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755D3ED" w14:textId="77777777" w:rsidR="00A12BC9" w:rsidRDefault="00A12BC9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2"/>
        <w:tblW w:w="957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92"/>
        <w:gridCol w:w="5167"/>
        <w:gridCol w:w="44"/>
        <w:gridCol w:w="1224"/>
        <w:gridCol w:w="1241"/>
        <w:gridCol w:w="1208"/>
      </w:tblGrid>
      <w:tr w:rsidR="00A12BC9" w14:paraId="031C254E" w14:textId="77777777">
        <w:trPr>
          <w:trHeight w:val="183"/>
          <w:jc w:val="center"/>
        </w:trPr>
        <w:tc>
          <w:tcPr>
            <w:tcW w:w="5859" w:type="dxa"/>
            <w:gridSpan w:val="2"/>
            <w:shd w:val="clear" w:color="auto" w:fill="D9D9D9"/>
            <w:vAlign w:val="center"/>
          </w:tcPr>
          <w:p w14:paraId="52AFD68E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OURSE OUTCOMES</w:t>
            </w:r>
          </w:p>
        </w:tc>
        <w:tc>
          <w:tcPr>
            <w:tcW w:w="1268" w:type="dxa"/>
            <w:gridSpan w:val="2"/>
            <w:shd w:val="clear" w:color="auto" w:fill="D9D9D9"/>
            <w:vAlign w:val="center"/>
          </w:tcPr>
          <w:p w14:paraId="3EC6ECEA" w14:textId="77777777" w:rsidR="00A12BC9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CL</w:t>
            </w:r>
          </w:p>
        </w:tc>
        <w:tc>
          <w:tcPr>
            <w:tcW w:w="1241" w:type="dxa"/>
            <w:shd w:val="clear" w:color="auto" w:fill="D9D9D9"/>
            <w:vAlign w:val="center"/>
          </w:tcPr>
          <w:p w14:paraId="707B92FD" w14:textId="77777777" w:rsidR="00A12BC9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Linked POs</w:t>
            </w:r>
          </w:p>
        </w:tc>
        <w:tc>
          <w:tcPr>
            <w:tcW w:w="1208" w:type="dxa"/>
            <w:shd w:val="clear" w:color="auto" w:fill="D9D9D9"/>
            <w:vAlign w:val="center"/>
          </w:tcPr>
          <w:p w14:paraId="4FC2E6C6" w14:textId="77777777" w:rsidR="00A12BC9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Teaching Periods</w:t>
            </w:r>
          </w:p>
        </w:tc>
      </w:tr>
      <w:tr w:rsidR="00A12BC9" w14:paraId="0075D8E1" w14:textId="77777777">
        <w:trPr>
          <w:trHeight w:val="161"/>
          <w:jc w:val="center"/>
        </w:trPr>
        <w:tc>
          <w:tcPr>
            <w:tcW w:w="692" w:type="dxa"/>
            <w:vAlign w:val="center"/>
          </w:tcPr>
          <w:p w14:paraId="69CFDFF9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CO1</w:t>
            </w:r>
          </w:p>
        </w:tc>
        <w:tc>
          <w:tcPr>
            <w:tcW w:w="5211" w:type="dxa"/>
            <w:gridSpan w:val="2"/>
            <w:vAlign w:val="center"/>
          </w:tcPr>
          <w:p w14:paraId="66D04DF7" w14:textId="77777777" w:rsidR="00A12BC9" w:rsidRDefault="00000000">
            <w:pPr>
              <w:spacing w:line="240" w:lineRule="auto"/>
              <w:ind w:lef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Illustrate the importance of Mechatronics with control systems, mathematical models and engineering systems.</w:t>
            </w:r>
          </w:p>
        </w:tc>
        <w:tc>
          <w:tcPr>
            <w:tcW w:w="1224" w:type="dxa"/>
            <w:vAlign w:val="center"/>
          </w:tcPr>
          <w:p w14:paraId="604BECE5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R, U, A</w:t>
            </w:r>
          </w:p>
        </w:tc>
        <w:tc>
          <w:tcPr>
            <w:tcW w:w="1241" w:type="dxa"/>
            <w:vAlign w:val="center"/>
          </w:tcPr>
          <w:p w14:paraId="5BCC0A2C" w14:textId="77777777" w:rsidR="00A12BC9" w:rsidRDefault="00000000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1,2,4,7</w:t>
            </w:r>
          </w:p>
        </w:tc>
        <w:tc>
          <w:tcPr>
            <w:tcW w:w="1208" w:type="dxa"/>
            <w:vAlign w:val="center"/>
          </w:tcPr>
          <w:p w14:paraId="3DAF12ED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12BC9" w14:paraId="18CABEAA" w14:textId="77777777">
        <w:trPr>
          <w:trHeight w:val="55"/>
          <w:jc w:val="center"/>
        </w:trPr>
        <w:tc>
          <w:tcPr>
            <w:tcW w:w="692" w:type="dxa"/>
            <w:vAlign w:val="center"/>
          </w:tcPr>
          <w:p w14:paraId="440DEDDB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CO2</w:t>
            </w:r>
          </w:p>
        </w:tc>
        <w:tc>
          <w:tcPr>
            <w:tcW w:w="5211" w:type="dxa"/>
            <w:gridSpan w:val="2"/>
            <w:vAlign w:val="center"/>
          </w:tcPr>
          <w:p w14:paraId="656AB44A" w14:textId="77777777" w:rsidR="00A12BC9" w:rsidRDefault="00000000">
            <w:pPr>
              <w:spacing w:line="240" w:lineRule="auto"/>
              <w:ind w:lef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Describe the different sensors with applications </w:t>
            </w:r>
          </w:p>
        </w:tc>
        <w:tc>
          <w:tcPr>
            <w:tcW w:w="1224" w:type="dxa"/>
            <w:vAlign w:val="center"/>
          </w:tcPr>
          <w:p w14:paraId="499355FF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R, U, A</w:t>
            </w:r>
          </w:p>
        </w:tc>
        <w:tc>
          <w:tcPr>
            <w:tcW w:w="1241" w:type="dxa"/>
            <w:vAlign w:val="center"/>
          </w:tcPr>
          <w:p w14:paraId="3456ECAE" w14:textId="77777777" w:rsidR="00A12BC9" w:rsidRDefault="00000000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1,3,4,6,7</w:t>
            </w:r>
          </w:p>
        </w:tc>
        <w:tc>
          <w:tcPr>
            <w:tcW w:w="1208" w:type="dxa"/>
            <w:vAlign w:val="center"/>
          </w:tcPr>
          <w:p w14:paraId="05C2AF46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12BC9" w14:paraId="56A81F17" w14:textId="77777777">
        <w:trPr>
          <w:trHeight w:val="101"/>
          <w:jc w:val="center"/>
        </w:trPr>
        <w:tc>
          <w:tcPr>
            <w:tcW w:w="692" w:type="dxa"/>
            <w:vAlign w:val="center"/>
          </w:tcPr>
          <w:p w14:paraId="35013602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CO3</w:t>
            </w:r>
          </w:p>
        </w:tc>
        <w:tc>
          <w:tcPr>
            <w:tcW w:w="5211" w:type="dxa"/>
            <w:gridSpan w:val="2"/>
            <w:vAlign w:val="center"/>
          </w:tcPr>
          <w:p w14:paraId="0A81B1B0" w14:textId="77777777" w:rsidR="00A12BC9" w:rsidRDefault="00000000">
            <w:pPr>
              <w:spacing w:line="240" w:lineRule="auto"/>
              <w:ind w:lef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Describe  different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various Drives, Actuators and Controllers</w:t>
            </w:r>
          </w:p>
        </w:tc>
        <w:tc>
          <w:tcPr>
            <w:tcW w:w="1224" w:type="dxa"/>
            <w:vAlign w:val="center"/>
          </w:tcPr>
          <w:p w14:paraId="2C8A60F0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R, U, A</w:t>
            </w:r>
          </w:p>
        </w:tc>
        <w:tc>
          <w:tcPr>
            <w:tcW w:w="1241" w:type="dxa"/>
            <w:vAlign w:val="center"/>
          </w:tcPr>
          <w:p w14:paraId="53B5B346" w14:textId="77777777" w:rsidR="00A12BC9" w:rsidRDefault="00000000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1,2,3,4,7</w:t>
            </w:r>
          </w:p>
        </w:tc>
        <w:tc>
          <w:tcPr>
            <w:tcW w:w="1208" w:type="dxa"/>
            <w:vAlign w:val="center"/>
          </w:tcPr>
          <w:p w14:paraId="7CAB6755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A12BC9" w14:paraId="686532BE" w14:textId="77777777">
        <w:trPr>
          <w:trHeight w:val="57"/>
          <w:jc w:val="center"/>
        </w:trPr>
        <w:tc>
          <w:tcPr>
            <w:tcW w:w="692" w:type="dxa"/>
            <w:vAlign w:val="center"/>
          </w:tcPr>
          <w:p w14:paraId="0ABD8EE6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CO4</w:t>
            </w:r>
          </w:p>
        </w:tc>
        <w:tc>
          <w:tcPr>
            <w:tcW w:w="5211" w:type="dxa"/>
            <w:gridSpan w:val="2"/>
            <w:vAlign w:val="center"/>
          </w:tcPr>
          <w:p w14:paraId="251FC35B" w14:textId="77777777" w:rsidR="00A12BC9" w:rsidRDefault="00000000">
            <w:pPr>
              <w:spacing w:line="240" w:lineRule="auto"/>
              <w:ind w:lef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Illustrate Programmable Logic Controller (PLC) Controllers with different Programming Languages</w:t>
            </w:r>
          </w:p>
        </w:tc>
        <w:tc>
          <w:tcPr>
            <w:tcW w:w="1224" w:type="dxa"/>
            <w:vAlign w:val="center"/>
          </w:tcPr>
          <w:p w14:paraId="4E963D92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R, U, A</w:t>
            </w:r>
          </w:p>
        </w:tc>
        <w:tc>
          <w:tcPr>
            <w:tcW w:w="1241" w:type="dxa"/>
            <w:vAlign w:val="center"/>
          </w:tcPr>
          <w:p w14:paraId="74C4D6C3" w14:textId="77777777" w:rsidR="00A12BC9" w:rsidRDefault="00000000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1,4,7</w:t>
            </w:r>
          </w:p>
        </w:tc>
        <w:tc>
          <w:tcPr>
            <w:tcW w:w="1208" w:type="dxa"/>
            <w:vAlign w:val="center"/>
          </w:tcPr>
          <w:p w14:paraId="3E6FF70B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A12BC9" w14:paraId="49F09676" w14:textId="77777777">
        <w:trPr>
          <w:trHeight w:val="75"/>
          <w:jc w:val="center"/>
        </w:trPr>
        <w:tc>
          <w:tcPr>
            <w:tcW w:w="692" w:type="dxa"/>
            <w:vAlign w:val="center"/>
          </w:tcPr>
          <w:p w14:paraId="0D588362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CO5</w:t>
            </w:r>
          </w:p>
        </w:tc>
        <w:tc>
          <w:tcPr>
            <w:tcW w:w="5211" w:type="dxa"/>
            <w:gridSpan w:val="2"/>
            <w:vAlign w:val="center"/>
          </w:tcPr>
          <w:p w14:paraId="17B510B5" w14:textId="77777777" w:rsidR="00A12BC9" w:rsidRDefault="00000000">
            <w:pPr>
              <w:spacing w:line="240" w:lineRule="auto"/>
              <w:ind w:lef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Design a Mechatronic system for a given application using sensors, actuators, drives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and  Controllers</w:t>
            </w:r>
            <w:proofErr w:type="gramEnd"/>
          </w:p>
        </w:tc>
        <w:tc>
          <w:tcPr>
            <w:tcW w:w="1224" w:type="dxa"/>
            <w:vAlign w:val="center"/>
          </w:tcPr>
          <w:p w14:paraId="184EBBE2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R, U, A</w:t>
            </w:r>
          </w:p>
        </w:tc>
        <w:tc>
          <w:tcPr>
            <w:tcW w:w="1241" w:type="dxa"/>
            <w:vAlign w:val="center"/>
          </w:tcPr>
          <w:p w14:paraId="1F8A958F" w14:textId="77777777" w:rsidR="00A12BC9" w:rsidRDefault="00000000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1,2,3,4,6,7</w:t>
            </w:r>
          </w:p>
        </w:tc>
        <w:tc>
          <w:tcPr>
            <w:tcW w:w="1208" w:type="dxa"/>
            <w:vAlign w:val="center"/>
          </w:tcPr>
          <w:p w14:paraId="22985B3A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A12BC9" w14:paraId="65B4B8C3" w14:textId="77777777">
        <w:trPr>
          <w:trHeight w:val="108"/>
          <w:jc w:val="center"/>
        </w:trPr>
        <w:tc>
          <w:tcPr>
            <w:tcW w:w="692" w:type="dxa"/>
            <w:vAlign w:val="center"/>
          </w:tcPr>
          <w:p w14:paraId="2DC91744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CO6</w:t>
            </w:r>
          </w:p>
        </w:tc>
        <w:tc>
          <w:tcPr>
            <w:tcW w:w="5211" w:type="dxa"/>
            <w:gridSpan w:val="2"/>
            <w:vAlign w:val="center"/>
          </w:tcPr>
          <w:p w14:paraId="168E62D9" w14:textId="77777777" w:rsidR="00A12BC9" w:rsidRDefault="00000000">
            <w:pPr>
              <w:spacing w:line="240" w:lineRule="auto"/>
              <w:ind w:lef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Describe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the  Kinematics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of Robot with Trajectory planning </w:t>
            </w:r>
          </w:p>
        </w:tc>
        <w:tc>
          <w:tcPr>
            <w:tcW w:w="1224" w:type="dxa"/>
            <w:vAlign w:val="center"/>
          </w:tcPr>
          <w:p w14:paraId="6F72DBD2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R, U, A</w:t>
            </w:r>
          </w:p>
        </w:tc>
        <w:tc>
          <w:tcPr>
            <w:tcW w:w="1241" w:type="dxa"/>
            <w:vAlign w:val="center"/>
          </w:tcPr>
          <w:p w14:paraId="246801F3" w14:textId="77777777" w:rsidR="00A12BC9" w:rsidRDefault="00000000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1,2,3,4,7</w:t>
            </w:r>
          </w:p>
        </w:tc>
        <w:tc>
          <w:tcPr>
            <w:tcW w:w="1208" w:type="dxa"/>
            <w:vAlign w:val="center"/>
          </w:tcPr>
          <w:p w14:paraId="451F8817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A12BC9" w14:paraId="25E0ECF3" w14:textId="77777777">
        <w:trPr>
          <w:trHeight w:val="386"/>
          <w:jc w:val="center"/>
        </w:trPr>
        <w:tc>
          <w:tcPr>
            <w:tcW w:w="8368" w:type="dxa"/>
            <w:gridSpan w:val="5"/>
            <w:vAlign w:val="center"/>
          </w:tcPr>
          <w:p w14:paraId="61210BF2" w14:textId="77777777" w:rsidR="00A12BC9" w:rsidRDefault="00000000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 Periods</w:t>
            </w:r>
          </w:p>
        </w:tc>
        <w:tc>
          <w:tcPr>
            <w:tcW w:w="1208" w:type="dxa"/>
            <w:vAlign w:val="center"/>
          </w:tcPr>
          <w:p w14:paraId="4BD42D76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75</w:t>
            </w:r>
          </w:p>
        </w:tc>
      </w:tr>
    </w:tbl>
    <w:p w14:paraId="40EEDB07" w14:textId="77777777" w:rsidR="00A12BC9" w:rsidRDefault="00000000">
      <w:p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Legends: R = Remember; U= Understand; A= Apply and above levels (Bloom’s revised taxonomy)</w:t>
      </w:r>
    </w:p>
    <w:p w14:paraId="26557097" w14:textId="77777777" w:rsidR="00A12BC9" w:rsidRDefault="00000000">
      <w:pPr>
        <w:tabs>
          <w:tab w:val="left" w:pos="900"/>
        </w:tabs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CO-PO Attainment Matrix:</w:t>
      </w:r>
    </w:p>
    <w:tbl>
      <w:tblPr>
        <w:tblStyle w:val="a3"/>
        <w:tblW w:w="9576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47"/>
        <w:gridCol w:w="1147"/>
        <w:gridCol w:w="1147"/>
        <w:gridCol w:w="1147"/>
        <w:gridCol w:w="1147"/>
        <w:gridCol w:w="1147"/>
        <w:gridCol w:w="1147"/>
        <w:gridCol w:w="1147"/>
      </w:tblGrid>
      <w:tr w:rsidR="00A12BC9" w14:paraId="5E3F0989" w14:textId="77777777">
        <w:trPr>
          <w:trHeight w:val="266"/>
        </w:trPr>
        <w:tc>
          <w:tcPr>
            <w:tcW w:w="1547" w:type="dxa"/>
            <w:vMerge w:val="restart"/>
            <w:shd w:val="clear" w:color="auto" w:fill="D9D9D9"/>
            <w:vAlign w:val="center"/>
          </w:tcPr>
          <w:p w14:paraId="36CD0A8D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CO’S</w:t>
            </w:r>
          </w:p>
        </w:tc>
        <w:tc>
          <w:tcPr>
            <w:tcW w:w="8029" w:type="dxa"/>
            <w:gridSpan w:val="7"/>
            <w:shd w:val="clear" w:color="auto" w:fill="D9D9D9"/>
            <w:vAlign w:val="center"/>
          </w:tcPr>
          <w:p w14:paraId="731A97D0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PROGRAM OUTCOMES</w:t>
            </w:r>
          </w:p>
        </w:tc>
      </w:tr>
      <w:tr w:rsidR="00A12BC9" w14:paraId="5265E02C" w14:textId="77777777">
        <w:trPr>
          <w:trHeight w:val="266"/>
        </w:trPr>
        <w:tc>
          <w:tcPr>
            <w:tcW w:w="1547" w:type="dxa"/>
            <w:vMerge/>
            <w:shd w:val="clear" w:color="auto" w:fill="D9D9D9"/>
            <w:vAlign w:val="center"/>
          </w:tcPr>
          <w:p w14:paraId="335DBA17" w14:textId="77777777" w:rsidR="00A12BC9" w:rsidRDefault="00A12B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47" w:type="dxa"/>
            <w:shd w:val="clear" w:color="auto" w:fill="D9D9D9"/>
            <w:vAlign w:val="center"/>
          </w:tcPr>
          <w:p w14:paraId="2DB8DEB8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PO1</w:t>
            </w:r>
          </w:p>
        </w:tc>
        <w:tc>
          <w:tcPr>
            <w:tcW w:w="1147" w:type="dxa"/>
            <w:shd w:val="clear" w:color="auto" w:fill="D9D9D9"/>
            <w:vAlign w:val="center"/>
          </w:tcPr>
          <w:p w14:paraId="284514EF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PO2</w:t>
            </w:r>
          </w:p>
        </w:tc>
        <w:tc>
          <w:tcPr>
            <w:tcW w:w="1147" w:type="dxa"/>
            <w:shd w:val="clear" w:color="auto" w:fill="D9D9D9"/>
            <w:vAlign w:val="center"/>
          </w:tcPr>
          <w:p w14:paraId="7D40D15D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PO3</w:t>
            </w:r>
          </w:p>
        </w:tc>
        <w:tc>
          <w:tcPr>
            <w:tcW w:w="1147" w:type="dxa"/>
            <w:shd w:val="clear" w:color="auto" w:fill="D9D9D9"/>
            <w:vAlign w:val="center"/>
          </w:tcPr>
          <w:p w14:paraId="3AACD3FF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PO4</w:t>
            </w:r>
          </w:p>
        </w:tc>
        <w:tc>
          <w:tcPr>
            <w:tcW w:w="1147" w:type="dxa"/>
            <w:shd w:val="clear" w:color="auto" w:fill="D9D9D9"/>
            <w:vAlign w:val="center"/>
          </w:tcPr>
          <w:p w14:paraId="134DB72E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PO5</w:t>
            </w:r>
          </w:p>
        </w:tc>
        <w:tc>
          <w:tcPr>
            <w:tcW w:w="1147" w:type="dxa"/>
            <w:shd w:val="clear" w:color="auto" w:fill="D9D9D9"/>
            <w:vAlign w:val="center"/>
          </w:tcPr>
          <w:p w14:paraId="27791583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PO6</w:t>
            </w:r>
          </w:p>
        </w:tc>
        <w:tc>
          <w:tcPr>
            <w:tcW w:w="1147" w:type="dxa"/>
            <w:shd w:val="clear" w:color="auto" w:fill="D9D9D9"/>
            <w:vAlign w:val="center"/>
          </w:tcPr>
          <w:p w14:paraId="6B3B0619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PO7</w:t>
            </w:r>
          </w:p>
        </w:tc>
      </w:tr>
      <w:tr w:rsidR="00A12BC9" w14:paraId="5568C21F" w14:textId="77777777">
        <w:trPr>
          <w:trHeight w:val="266"/>
        </w:trPr>
        <w:tc>
          <w:tcPr>
            <w:tcW w:w="1547" w:type="dxa"/>
            <w:vAlign w:val="center"/>
          </w:tcPr>
          <w:p w14:paraId="2955D1D3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CO1</w:t>
            </w:r>
          </w:p>
        </w:tc>
        <w:tc>
          <w:tcPr>
            <w:tcW w:w="1147" w:type="dxa"/>
            <w:vAlign w:val="center"/>
          </w:tcPr>
          <w:p w14:paraId="5C5F5D53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47" w:type="dxa"/>
            <w:vAlign w:val="center"/>
          </w:tcPr>
          <w:p w14:paraId="518C128B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7" w:type="dxa"/>
            <w:vAlign w:val="center"/>
          </w:tcPr>
          <w:p w14:paraId="05B02CBA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47" w:type="dxa"/>
            <w:vAlign w:val="center"/>
          </w:tcPr>
          <w:p w14:paraId="52B080F5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47" w:type="dxa"/>
            <w:vAlign w:val="center"/>
          </w:tcPr>
          <w:p w14:paraId="58502958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7" w:type="dxa"/>
            <w:vAlign w:val="center"/>
          </w:tcPr>
          <w:p w14:paraId="164EF5DB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7" w:type="dxa"/>
          </w:tcPr>
          <w:p w14:paraId="6E3A80B6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12BC9" w14:paraId="5D5605E3" w14:textId="77777777">
        <w:trPr>
          <w:trHeight w:val="266"/>
        </w:trPr>
        <w:tc>
          <w:tcPr>
            <w:tcW w:w="1547" w:type="dxa"/>
            <w:vAlign w:val="center"/>
          </w:tcPr>
          <w:p w14:paraId="2EEC10C8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CO2</w:t>
            </w:r>
          </w:p>
        </w:tc>
        <w:tc>
          <w:tcPr>
            <w:tcW w:w="1147" w:type="dxa"/>
            <w:vAlign w:val="center"/>
          </w:tcPr>
          <w:p w14:paraId="314C8340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47" w:type="dxa"/>
            <w:vAlign w:val="center"/>
          </w:tcPr>
          <w:p w14:paraId="5F5409BC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47" w:type="dxa"/>
            <w:vAlign w:val="center"/>
          </w:tcPr>
          <w:p w14:paraId="3606692F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7" w:type="dxa"/>
            <w:vAlign w:val="center"/>
          </w:tcPr>
          <w:p w14:paraId="2EFDFB87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47" w:type="dxa"/>
            <w:vAlign w:val="center"/>
          </w:tcPr>
          <w:p w14:paraId="60A74082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7" w:type="dxa"/>
            <w:vAlign w:val="center"/>
          </w:tcPr>
          <w:p w14:paraId="0B62AC99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7" w:type="dxa"/>
          </w:tcPr>
          <w:p w14:paraId="6384163D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12BC9" w14:paraId="200FCF6F" w14:textId="77777777">
        <w:trPr>
          <w:trHeight w:val="266"/>
        </w:trPr>
        <w:tc>
          <w:tcPr>
            <w:tcW w:w="1547" w:type="dxa"/>
            <w:vAlign w:val="center"/>
          </w:tcPr>
          <w:p w14:paraId="482CCC9A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CO3</w:t>
            </w:r>
          </w:p>
        </w:tc>
        <w:tc>
          <w:tcPr>
            <w:tcW w:w="1147" w:type="dxa"/>
            <w:vAlign w:val="center"/>
          </w:tcPr>
          <w:p w14:paraId="79B20270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47" w:type="dxa"/>
            <w:vAlign w:val="center"/>
          </w:tcPr>
          <w:p w14:paraId="3D14825E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47" w:type="dxa"/>
            <w:vAlign w:val="center"/>
          </w:tcPr>
          <w:p w14:paraId="56DA1767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7" w:type="dxa"/>
            <w:vAlign w:val="center"/>
          </w:tcPr>
          <w:p w14:paraId="07C0C0A9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7" w:type="dxa"/>
            <w:vAlign w:val="center"/>
          </w:tcPr>
          <w:p w14:paraId="08ABB8A3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7" w:type="dxa"/>
            <w:vAlign w:val="center"/>
          </w:tcPr>
          <w:p w14:paraId="3ED70342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7" w:type="dxa"/>
          </w:tcPr>
          <w:p w14:paraId="59A4BDBD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12BC9" w14:paraId="6F02DE19" w14:textId="77777777">
        <w:trPr>
          <w:trHeight w:val="266"/>
        </w:trPr>
        <w:tc>
          <w:tcPr>
            <w:tcW w:w="1547" w:type="dxa"/>
            <w:vAlign w:val="center"/>
          </w:tcPr>
          <w:p w14:paraId="19958BA6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CO4</w:t>
            </w:r>
          </w:p>
        </w:tc>
        <w:tc>
          <w:tcPr>
            <w:tcW w:w="1147" w:type="dxa"/>
            <w:vAlign w:val="center"/>
          </w:tcPr>
          <w:p w14:paraId="191B2D3C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47" w:type="dxa"/>
            <w:vAlign w:val="center"/>
          </w:tcPr>
          <w:p w14:paraId="42A306AD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47" w:type="dxa"/>
            <w:vAlign w:val="center"/>
          </w:tcPr>
          <w:p w14:paraId="0343F750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47" w:type="dxa"/>
            <w:vAlign w:val="center"/>
          </w:tcPr>
          <w:p w14:paraId="61737115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47" w:type="dxa"/>
            <w:vAlign w:val="center"/>
          </w:tcPr>
          <w:p w14:paraId="24C6153D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7" w:type="dxa"/>
            <w:vAlign w:val="center"/>
          </w:tcPr>
          <w:p w14:paraId="5E299123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7" w:type="dxa"/>
          </w:tcPr>
          <w:p w14:paraId="7BB1CC98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12BC9" w14:paraId="55533752" w14:textId="77777777">
        <w:trPr>
          <w:trHeight w:val="266"/>
        </w:trPr>
        <w:tc>
          <w:tcPr>
            <w:tcW w:w="1547" w:type="dxa"/>
            <w:vAlign w:val="center"/>
          </w:tcPr>
          <w:p w14:paraId="5C0F6116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CO5</w:t>
            </w:r>
          </w:p>
        </w:tc>
        <w:tc>
          <w:tcPr>
            <w:tcW w:w="1147" w:type="dxa"/>
            <w:vAlign w:val="center"/>
          </w:tcPr>
          <w:p w14:paraId="550C7A82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47" w:type="dxa"/>
            <w:vAlign w:val="center"/>
          </w:tcPr>
          <w:p w14:paraId="5AC4AE2F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47" w:type="dxa"/>
            <w:vAlign w:val="center"/>
          </w:tcPr>
          <w:p w14:paraId="465B1C90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7" w:type="dxa"/>
            <w:vAlign w:val="center"/>
          </w:tcPr>
          <w:p w14:paraId="306391D6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47" w:type="dxa"/>
            <w:vAlign w:val="center"/>
          </w:tcPr>
          <w:p w14:paraId="76DE8A31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7" w:type="dxa"/>
            <w:vAlign w:val="center"/>
          </w:tcPr>
          <w:p w14:paraId="526876A1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7" w:type="dxa"/>
          </w:tcPr>
          <w:p w14:paraId="0C9BF002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12BC9" w14:paraId="58289F3B" w14:textId="77777777">
        <w:trPr>
          <w:trHeight w:val="266"/>
        </w:trPr>
        <w:tc>
          <w:tcPr>
            <w:tcW w:w="1547" w:type="dxa"/>
            <w:vAlign w:val="center"/>
          </w:tcPr>
          <w:p w14:paraId="747E2046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CO6</w:t>
            </w:r>
          </w:p>
        </w:tc>
        <w:tc>
          <w:tcPr>
            <w:tcW w:w="1147" w:type="dxa"/>
            <w:vAlign w:val="center"/>
          </w:tcPr>
          <w:p w14:paraId="25A91551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47" w:type="dxa"/>
            <w:vAlign w:val="center"/>
          </w:tcPr>
          <w:p w14:paraId="62A38FE0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47" w:type="dxa"/>
            <w:vAlign w:val="center"/>
          </w:tcPr>
          <w:p w14:paraId="37D38135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7" w:type="dxa"/>
            <w:vAlign w:val="center"/>
          </w:tcPr>
          <w:p w14:paraId="48109942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47" w:type="dxa"/>
            <w:vAlign w:val="center"/>
          </w:tcPr>
          <w:p w14:paraId="3FD44BFF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7" w:type="dxa"/>
            <w:vAlign w:val="center"/>
          </w:tcPr>
          <w:p w14:paraId="4E74595E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7" w:type="dxa"/>
          </w:tcPr>
          <w:p w14:paraId="60953BEB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14:paraId="297173C0" w14:textId="77777777" w:rsidR="00A12BC9" w:rsidRDefault="00000000">
      <w:pPr>
        <w:tabs>
          <w:tab w:val="left" w:pos="900"/>
        </w:tabs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Level 3- Highly Addressed, Level 2-Moderately Addressed, Level 1-Lowly Addressed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14:paraId="00725403" w14:textId="77777777" w:rsidR="00A12BC9" w:rsidRDefault="00A12BC9">
      <w:pPr>
        <w:tabs>
          <w:tab w:val="left" w:pos="900"/>
        </w:tabs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147F9AD" w14:textId="77777777" w:rsidR="00A12BC9" w:rsidRDefault="00A12BC9">
      <w:pPr>
        <w:tabs>
          <w:tab w:val="left" w:pos="900"/>
        </w:tabs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1424B46" w14:textId="77777777" w:rsidR="00A12BC9" w:rsidRDefault="00000000">
      <w:pPr>
        <w:shd w:val="clear" w:color="auto" w:fill="D9D9D9"/>
        <w:tabs>
          <w:tab w:val="left" w:pos="900"/>
        </w:tabs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MID SEM-I EXAM</w:t>
      </w:r>
    </w:p>
    <w:tbl>
      <w:tblPr>
        <w:tblStyle w:val="a4"/>
        <w:tblW w:w="9576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32"/>
        <w:gridCol w:w="3476"/>
        <w:gridCol w:w="1287"/>
        <w:gridCol w:w="1195"/>
        <w:gridCol w:w="1195"/>
        <w:gridCol w:w="1191"/>
      </w:tblGrid>
      <w:tr w:rsidR="00A12BC9" w14:paraId="0986E2DA" w14:textId="77777777">
        <w:trPr>
          <w:trHeight w:val="120"/>
        </w:trPr>
        <w:tc>
          <w:tcPr>
            <w:tcW w:w="1232" w:type="dxa"/>
            <w:shd w:val="clear" w:color="auto" w:fill="D9D9D9"/>
            <w:vAlign w:val="center"/>
          </w:tcPr>
          <w:p w14:paraId="074E85B7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Unit No</w:t>
            </w:r>
          </w:p>
        </w:tc>
        <w:tc>
          <w:tcPr>
            <w:tcW w:w="3476" w:type="dxa"/>
            <w:shd w:val="clear" w:color="auto" w:fill="D9D9D9"/>
            <w:vAlign w:val="center"/>
          </w:tcPr>
          <w:p w14:paraId="6A6C6351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Unit Name</w:t>
            </w:r>
          </w:p>
        </w:tc>
        <w:tc>
          <w:tcPr>
            <w:tcW w:w="1287" w:type="dxa"/>
            <w:shd w:val="clear" w:color="auto" w:fill="D9D9D9"/>
            <w:vAlign w:val="center"/>
          </w:tcPr>
          <w:p w14:paraId="5B2B1036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</w:p>
        </w:tc>
        <w:tc>
          <w:tcPr>
            <w:tcW w:w="1195" w:type="dxa"/>
            <w:shd w:val="clear" w:color="auto" w:fill="D9D9D9"/>
            <w:vAlign w:val="center"/>
          </w:tcPr>
          <w:p w14:paraId="1E19D624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</w:t>
            </w:r>
          </w:p>
        </w:tc>
        <w:tc>
          <w:tcPr>
            <w:tcW w:w="1195" w:type="dxa"/>
            <w:shd w:val="clear" w:color="auto" w:fill="D9D9D9"/>
            <w:vAlign w:val="center"/>
          </w:tcPr>
          <w:p w14:paraId="6038D37B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191" w:type="dxa"/>
            <w:shd w:val="clear" w:color="auto" w:fill="D9D9D9"/>
            <w:vAlign w:val="center"/>
          </w:tcPr>
          <w:p w14:paraId="7F15FC8E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Remarks</w:t>
            </w:r>
          </w:p>
        </w:tc>
      </w:tr>
      <w:tr w:rsidR="00A12BC9" w14:paraId="757539DD" w14:textId="77777777">
        <w:trPr>
          <w:trHeight w:val="240"/>
        </w:trPr>
        <w:tc>
          <w:tcPr>
            <w:tcW w:w="1232" w:type="dxa"/>
            <w:vAlign w:val="center"/>
          </w:tcPr>
          <w:p w14:paraId="16B98410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76" w:type="dxa"/>
            <w:vAlign w:val="center"/>
          </w:tcPr>
          <w:p w14:paraId="660C1C7F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Introduction to Mechatronics</w:t>
            </w:r>
          </w:p>
        </w:tc>
        <w:tc>
          <w:tcPr>
            <w:tcW w:w="1287" w:type="dxa"/>
            <w:vAlign w:val="center"/>
          </w:tcPr>
          <w:p w14:paraId="79AE274C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1, 2</w:t>
            </w:r>
          </w:p>
        </w:tc>
        <w:tc>
          <w:tcPr>
            <w:tcW w:w="1195" w:type="dxa"/>
            <w:vAlign w:val="center"/>
          </w:tcPr>
          <w:p w14:paraId="292695C8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5(a)</w:t>
            </w:r>
          </w:p>
          <w:p w14:paraId="484CE735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5(b)</w:t>
            </w:r>
          </w:p>
        </w:tc>
        <w:tc>
          <w:tcPr>
            <w:tcW w:w="1195" w:type="dxa"/>
            <w:vAlign w:val="center"/>
          </w:tcPr>
          <w:p w14:paraId="494EB605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7(a)</w:t>
            </w:r>
          </w:p>
          <w:p w14:paraId="6BA9A884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7(b)</w:t>
            </w:r>
          </w:p>
        </w:tc>
        <w:tc>
          <w:tcPr>
            <w:tcW w:w="1191" w:type="dxa"/>
            <w:vAlign w:val="center"/>
          </w:tcPr>
          <w:p w14:paraId="66B2D3D3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2BC9" w14:paraId="7E440663" w14:textId="77777777">
        <w:trPr>
          <w:trHeight w:val="244"/>
        </w:trPr>
        <w:tc>
          <w:tcPr>
            <w:tcW w:w="1232" w:type="dxa"/>
            <w:vAlign w:val="center"/>
          </w:tcPr>
          <w:p w14:paraId="2D39C8ED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76" w:type="dxa"/>
            <w:vAlign w:val="center"/>
          </w:tcPr>
          <w:p w14:paraId="1CDDE678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Sensors and applications</w:t>
            </w:r>
          </w:p>
        </w:tc>
        <w:tc>
          <w:tcPr>
            <w:tcW w:w="1287" w:type="dxa"/>
            <w:vAlign w:val="center"/>
          </w:tcPr>
          <w:p w14:paraId="07DF502E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3, 4</w:t>
            </w:r>
          </w:p>
        </w:tc>
        <w:tc>
          <w:tcPr>
            <w:tcW w:w="1195" w:type="dxa"/>
            <w:vAlign w:val="center"/>
          </w:tcPr>
          <w:p w14:paraId="1D13AC3C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6(a)</w:t>
            </w:r>
          </w:p>
          <w:p w14:paraId="16C34421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6(b)</w:t>
            </w:r>
          </w:p>
        </w:tc>
        <w:tc>
          <w:tcPr>
            <w:tcW w:w="1195" w:type="dxa"/>
            <w:vAlign w:val="center"/>
          </w:tcPr>
          <w:p w14:paraId="5C1960A8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8(a)</w:t>
            </w:r>
          </w:p>
          <w:p w14:paraId="549DEF7C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8(b)</w:t>
            </w:r>
          </w:p>
        </w:tc>
        <w:tc>
          <w:tcPr>
            <w:tcW w:w="1191" w:type="dxa"/>
            <w:vAlign w:val="center"/>
          </w:tcPr>
          <w:p w14:paraId="49F95BD0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2BC9" w14:paraId="1D0830CB" w14:textId="77777777">
        <w:trPr>
          <w:trHeight w:val="124"/>
        </w:trPr>
        <w:tc>
          <w:tcPr>
            <w:tcW w:w="4708" w:type="dxa"/>
            <w:gridSpan w:val="2"/>
            <w:vAlign w:val="center"/>
          </w:tcPr>
          <w:p w14:paraId="12B5FD47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 Questions</w:t>
            </w:r>
          </w:p>
        </w:tc>
        <w:tc>
          <w:tcPr>
            <w:tcW w:w="1287" w:type="dxa"/>
            <w:vAlign w:val="center"/>
          </w:tcPr>
          <w:p w14:paraId="6AC24343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95" w:type="dxa"/>
            <w:vAlign w:val="center"/>
          </w:tcPr>
          <w:p w14:paraId="399B6391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95" w:type="dxa"/>
            <w:vAlign w:val="center"/>
          </w:tcPr>
          <w:p w14:paraId="19477FAE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91" w:type="dxa"/>
            <w:vAlign w:val="center"/>
          </w:tcPr>
          <w:p w14:paraId="66F9ED0E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5E449524" w14:textId="77777777" w:rsidR="00A12BC9" w:rsidRDefault="00A12BC9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81A652A" w14:textId="77777777" w:rsidR="00A12BC9" w:rsidRDefault="00000000">
      <w:pPr>
        <w:shd w:val="clear" w:color="auto" w:fill="D9D9D9"/>
        <w:tabs>
          <w:tab w:val="left" w:pos="900"/>
        </w:tabs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MID SEM-II EXAM</w:t>
      </w:r>
    </w:p>
    <w:tbl>
      <w:tblPr>
        <w:tblStyle w:val="a5"/>
        <w:tblW w:w="9576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32"/>
        <w:gridCol w:w="3476"/>
        <w:gridCol w:w="1287"/>
        <w:gridCol w:w="1195"/>
        <w:gridCol w:w="1195"/>
        <w:gridCol w:w="1191"/>
      </w:tblGrid>
      <w:tr w:rsidR="00A12BC9" w14:paraId="506A00DF" w14:textId="77777777">
        <w:tc>
          <w:tcPr>
            <w:tcW w:w="1232" w:type="dxa"/>
            <w:shd w:val="clear" w:color="auto" w:fill="D9D9D9"/>
            <w:vAlign w:val="center"/>
          </w:tcPr>
          <w:p w14:paraId="77A7C2FD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Unit No</w:t>
            </w:r>
          </w:p>
        </w:tc>
        <w:tc>
          <w:tcPr>
            <w:tcW w:w="3476" w:type="dxa"/>
            <w:shd w:val="clear" w:color="auto" w:fill="D9D9D9"/>
            <w:vAlign w:val="center"/>
          </w:tcPr>
          <w:p w14:paraId="79F04FBB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Unit Name</w:t>
            </w:r>
          </w:p>
        </w:tc>
        <w:tc>
          <w:tcPr>
            <w:tcW w:w="1287" w:type="dxa"/>
            <w:shd w:val="clear" w:color="auto" w:fill="D9D9D9"/>
            <w:vAlign w:val="center"/>
          </w:tcPr>
          <w:p w14:paraId="132FA176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</w:p>
        </w:tc>
        <w:tc>
          <w:tcPr>
            <w:tcW w:w="1195" w:type="dxa"/>
            <w:shd w:val="clear" w:color="auto" w:fill="D9D9D9"/>
            <w:vAlign w:val="center"/>
          </w:tcPr>
          <w:p w14:paraId="2551EE55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</w:t>
            </w:r>
          </w:p>
        </w:tc>
        <w:tc>
          <w:tcPr>
            <w:tcW w:w="1195" w:type="dxa"/>
            <w:shd w:val="clear" w:color="auto" w:fill="D9D9D9"/>
            <w:vAlign w:val="center"/>
          </w:tcPr>
          <w:p w14:paraId="5330EAC6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191" w:type="dxa"/>
            <w:shd w:val="clear" w:color="auto" w:fill="D9D9D9"/>
            <w:vAlign w:val="center"/>
          </w:tcPr>
          <w:p w14:paraId="16AB9B1A" w14:textId="77777777" w:rsidR="00A12BC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Remarks</w:t>
            </w:r>
          </w:p>
        </w:tc>
      </w:tr>
      <w:tr w:rsidR="00A12BC9" w14:paraId="6C95AD38" w14:textId="77777777">
        <w:tc>
          <w:tcPr>
            <w:tcW w:w="1232" w:type="dxa"/>
            <w:vAlign w:val="center"/>
          </w:tcPr>
          <w:p w14:paraId="0DB04F58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76" w:type="dxa"/>
            <w:vAlign w:val="center"/>
          </w:tcPr>
          <w:p w14:paraId="3FE09EC3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Drives, Actuators and Controllers</w:t>
            </w:r>
          </w:p>
        </w:tc>
        <w:tc>
          <w:tcPr>
            <w:tcW w:w="1287" w:type="dxa"/>
            <w:vAlign w:val="center"/>
          </w:tcPr>
          <w:p w14:paraId="273776BC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1, 2</w:t>
            </w:r>
          </w:p>
        </w:tc>
        <w:tc>
          <w:tcPr>
            <w:tcW w:w="1195" w:type="dxa"/>
            <w:vAlign w:val="center"/>
          </w:tcPr>
          <w:p w14:paraId="15D2C040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5(a)</w:t>
            </w:r>
          </w:p>
          <w:p w14:paraId="51260255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5(b)</w:t>
            </w:r>
          </w:p>
        </w:tc>
        <w:tc>
          <w:tcPr>
            <w:tcW w:w="1195" w:type="dxa"/>
            <w:vAlign w:val="center"/>
          </w:tcPr>
          <w:p w14:paraId="3A3461BA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7(a)</w:t>
            </w:r>
          </w:p>
          <w:p w14:paraId="0695F72A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7(b)</w:t>
            </w:r>
          </w:p>
        </w:tc>
        <w:tc>
          <w:tcPr>
            <w:tcW w:w="1191" w:type="dxa"/>
            <w:vAlign w:val="center"/>
          </w:tcPr>
          <w:p w14:paraId="4237AA86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2BC9" w14:paraId="27A0385C" w14:textId="77777777">
        <w:tc>
          <w:tcPr>
            <w:tcW w:w="1232" w:type="dxa"/>
            <w:vAlign w:val="center"/>
          </w:tcPr>
          <w:p w14:paraId="452335AE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76" w:type="dxa"/>
            <w:vAlign w:val="center"/>
          </w:tcPr>
          <w:p w14:paraId="72CF2342" w14:textId="77777777" w:rsidR="00A12BC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Programmable Logic Controller (PLC)</w:t>
            </w:r>
          </w:p>
        </w:tc>
        <w:tc>
          <w:tcPr>
            <w:tcW w:w="1287" w:type="dxa"/>
            <w:vAlign w:val="center"/>
          </w:tcPr>
          <w:p w14:paraId="0F888D05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3, 4</w:t>
            </w:r>
          </w:p>
        </w:tc>
        <w:tc>
          <w:tcPr>
            <w:tcW w:w="1195" w:type="dxa"/>
            <w:vAlign w:val="center"/>
          </w:tcPr>
          <w:p w14:paraId="0496BDFB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6(a)</w:t>
            </w:r>
          </w:p>
          <w:p w14:paraId="2602EC66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6(b)</w:t>
            </w:r>
          </w:p>
        </w:tc>
        <w:tc>
          <w:tcPr>
            <w:tcW w:w="1195" w:type="dxa"/>
            <w:vAlign w:val="center"/>
          </w:tcPr>
          <w:p w14:paraId="5933D0F5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8(a)</w:t>
            </w:r>
          </w:p>
          <w:p w14:paraId="33E420EB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8(b)</w:t>
            </w:r>
          </w:p>
        </w:tc>
        <w:tc>
          <w:tcPr>
            <w:tcW w:w="1191" w:type="dxa"/>
            <w:vAlign w:val="center"/>
          </w:tcPr>
          <w:p w14:paraId="51CFB003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2BC9" w14:paraId="37AE9211" w14:textId="77777777">
        <w:tc>
          <w:tcPr>
            <w:tcW w:w="4708" w:type="dxa"/>
            <w:gridSpan w:val="2"/>
            <w:vAlign w:val="center"/>
          </w:tcPr>
          <w:p w14:paraId="489EF005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 Questions</w:t>
            </w:r>
          </w:p>
        </w:tc>
        <w:tc>
          <w:tcPr>
            <w:tcW w:w="1287" w:type="dxa"/>
            <w:vAlign w:val="center"/>
          </w:tcPr>
          <w:p w14:paraId="146ADE6A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95" w:type="dxa"/>
            <w:vAlign w:val="center"/>
          </w:tcPr>
          <w:p w14:paraId="62E33FE1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95" w:type="dxa"/>
            <w:vAlign w:val="center"/>
          </w:tcPr>
          <w:p w14:paraId="43167D7E" w14:textId="77777777" w:rsidR="00A12BC9" w:rsidRDefault="00000000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91" w:type="dxa"/>
            <w:vAlign w:val="center"/>
          </w:tcPr>
          <w:p w14:paraId="50D9340C" w14:textId="77777777" w:rsidR="00A12BC9" w:rsidRDefault="00A12BC9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F266A9F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FD52470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EE3ABE2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F45FD15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B0ACB66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E3FF745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MID SEM-I EXAM</w:t>
      </w:r>
    </w:p>
    <w:p w14:paraId="26FDF580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Model Paper </w:t>
      </w:r>
    </w:p>
    <w:p w14:paraId="77BFE479" w14:textId="3FD50D4D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ME-</w:t>
      </w:r>
      <w:r w:rsidR="00DA6920">
        <w:rPr>
          <w:rFonts w:ascii="Times New Roman" w:eastAsia="Times New Roman" w:hAnsi="Times New Roman" w:cs="Times New Roman"/>
          <w:color w:val="000000"/>
          <w:sz w:val="24"/>
          <w:szCs w:val="24"/>
        </w:rPr>
        <w:t>403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Mechatronics</w:t>
      </w:r>
    </w:p>
    <w:p w14:paraId="17ACDFE9" w14:textId="77777777" w:rsidR="00A12BC9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Time: 1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Max. Marks: 20</w:t>
      </w:r>
    </w:p>
    <w:p w14:paraId="5E169B20" w14:textId="77777777" w:rsidR="00A12BC9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42074DA7" wp14:editId="2D3AD7DC">
                <wp:simplePos x="0" y="0"/>
                <wp:positionH relativeFrom="column">
                  <wp:posOffset>-57149</wp:posOffset>
                </wp:positionH>
                <wp:positionV relativeFrom="paragraph">
                  <wp:posOffset>48894</wp:posOffset>
                </wp:positionV>
                <wp:extent cx="9525" cy="12700"/>
                <wp:effectExtent l="0" t="0" r="0" b="0"/>
                <wp:wrapNone/>
                <wp:docPr id="2" name="Freeform: 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>
                          <a:off x="2074163" y="3775238"/>
                          <a:ext cx="65436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43675" h="9525" extrusionOk="0">
                              <a:moveTo>
                                <a:pt x="0" y="0"/>
                              </a:moveTo>
                              <a:lnTo>
                                <a:pt x="6543675" y="9525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-57149</wp:posOffset>
                </wp:positionH>
                <wp:positionV relativeFrom="paragraph">
                  <wp:posOffset>48894</wp:posOffset>
                </wp:positionV>
                <wp:extent cx="9525" cy="12700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2449FE48" w14:textId="77777777" w:rsidR="00A12BC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PART-A                                                        4x1=4 Marks</w:t>
      </w:r>
    </w:p>
    <w:p w14:paraId="45ACD9F6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NOTE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1) Answer all questions and each one carries one mark.</w:t>
      </w:r>
    </w:p>
    <w:p w14:paraId="133288FD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4BE047D" w14:textId="77777777" w:rsidR="00A12BC9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What is Mechatronics?</w:t>
      </w:r>
    </w:p>
    <w:p w14:paraId="58BEFA30" w14:textId="77777777" w:rsidR="00A12BC9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List the control systems in Mechatronics.</w:t>
      </w:r>
    </w:p>
    <w:p w14:paraId="3190E7EB" w14:textId="77777777" w:rsidR="00A12BC9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List any two sensors used in an engineering system</w:t>
      </w:r>
    </w:p>
    <w:p w14:paraId="1F1DEC1A" w14:textId="77777777" w:rsidR="00A12BC9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Write the principle of proximity sensor.</w:t>
      </w:r>
    </w:p>
    <w:p w14:paraId="59F77118" w14:textId="77777777" w:rsidR="00A12BC9" w:rsidRDefault="00A12B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4BA82C9" w14:textId="77777777" w:rsidR="00A12BC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PART-B                                                                       2x3 M= 6 Marks</w:t>
      </w:r>
    </w:p>
    <w:p w14:paraId="0237FD10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NOTE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  Answer all questions and each one carries three marks.</w:t>
      </w:r>
    </w:p>
    <w:p w14:paraId="38F41073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0627EA1E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5(a).  Distinguish between Traditional design and Mechatronics design</w:t>
      </w:r>
    </w:p>
    <w:p w14:paraId="444D3F50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Or </w:t>
      </w:r>
    </w:p>
    <w:p w14:paraId="6282C5AA" w14:textId="77777777" w:rsidR="00A12BC9" w:rsidRDefault="00000000">
      <w:pPr>
        <w:widowControl w:val="0"/>
        <w:tabs>
          <w:tab w:val="left" w:pos="1276"/>
        </w:tabs>
        <w:spacing w:after="0" w:line="240" w:lineRule="auto"/>
        <w:ind w:right="1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5(b). Illustrate the Mathematical Model of a system.</w:t>
      </w:r>
    </w:p>
    <w:p w14:paraId="4DE5F049" w14:textId="77777777" w:rsidR="00A12BC9" w:rsidRDefault="00A12B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93FFF15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6(a). List any three functions of sensors.</w:t>
      </w:r>
    </w:p>
    <w:p w14:paraId="772984F1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Or </w:t>
      </w:r>
    </w:p>
    <w:p w14:paraId="0EDE1A39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6(b). Illustrate the principle of Torque sensors</w:t>
      </w:r>
    </w:p>
    <w:p w14:paraId="79A0BC2B" w14:textId="77777777" w:rsidR="00A12BC9" w:rsidRDefault="00A12B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65FB80E" w14:textId="77777777" w:rsidR="00A12BC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PART-C                                                                      2x5 M= 10 Marks</w:t>
      </w:r>
    </w:p>
    <w:p w14:paraId="4124C36F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NOTE: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1) Answer all questions and each one carries Five marks.</w:t>
      </w:r>
    </w:p>
    <w:p w14:paraId="3A6A44B4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</w:t>
      </w:r>
    </w:p>
    <w:p w14:paraId="19DA7CE4" w14:textId="77777777" w:rsidR="00A12BC9" w:rsidRDefault="00000000">
      <w:pPr>
        <w:widowControl w:val="0"/>
        <w:tabs>
          <w:tab w:val="left" w:pos="1276"/>
        </w:tabs>
        <w:spacing w:after="0" w:line="240" w:lineRule="auto"/>
        <w:ind w:right="1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7(a).  Illustrate the Electrical System Models</w:t>
      </w:r>
    </w:p>
    <w:p w14:paraId="6DF605F3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Or            </w:t>
      </w:r>
    </w:p>
    <w:p w14:paraId="124F344A" w14:textId="77777777" w:rsidR="00A12BC9" w:rsidRDefault="00000000">
      <w:pPr>
        <w:widowControl w:val="0"/>
        <w:tabs>
          <w:tab w:val="left" w:pos="1134"/>
          <w:tab w:val="left" w:pos="1276"/>
        </w:tabs>
        <w:spacing w:after="0" w:line="240" w:lineRule="auto"/>
        <w:ind w:right="1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7(b). Illustrate the Thermal Engineering System Models</w:t>
      </w:r>
    </w:p>
    <w:p w14:paraId="0395BBDA" w14:textId="77777777" w:rsidR="00A12BC9" w:rsidRDefault="00A12B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25439D1" w14:textId="77777777" w:rsidR="00A12BC9" w:rsidRDefault="00000000">
      <w:pPr>
        <w:widowControl w:val="0"/>
        <w:tabs>
          <w:tab w:val="left" w:pos="1418"/>
        </w:tabs>
        <w:spacing w:after="0" w:line="240" w:lineRule="auto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8(a). Illustrate the principle and applications of tactile sensors</w:t>
      </w:r>
    </w:p>
    <w:p w14:paraId="143AD36E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Or </w:t>
      </w:r>
    </w:p>
    <w:p w14:paraId="2FCDE7E5" w14:textId="77777777" w:rsidR="00A12BC9" w:rsidRDefault="00000000">
      <w:pPr>
        <w:widowControl w:val="0"/>
        <w:tabs>
          <w:tab w:val="left" w:pos="1418"/>
        </w:tabs>
        <w:spacing w:after="0" w:line="240" w:lineRule="auto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8(b). Illustrate the principle and applications of pressure sensors</w:t>
      </w:r>
    </w:p>
    <w:p w14:paraId="09461A3B" w14:textId="77777777" w:rsidR="00A12BC9" w:rsidRDefault="00A12B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168FB56" w14:textId="77777777" w:rsidR="00A12BC9" w:rsidRDefault="00A12BC9">
      <w:pPr>
        <w:spacing w:line="240" w:lineRule="auto"/>
      </w:pPr>
    </w:p>
    <w:p w14:paraId="137EEB09" w14:textId="77777777" w:rsidR="00A12BC9" w:rsidRDefault="00A12BC9">
      <w:pPr>
        <w:spacing w:line="240" w:lineRule="auto"/>
      </w:pPr>
    </w:p>
    <w:p w14:paraId="070B751D" w14:textId="77777777" w:rsidR="00A12BC9" w:rsidRDefault="00A12BC9">
      <w:pPr>
        <w:spacing w:line="240" w:lineRule="auto"/>
      </w:pPr>
    </w:p>
    <w:p w14:paraId="5D989FE4" w14:textId="77777777" w:rsidR="00A12BC9" w:rsidRDefault="00A12BC9">
      <w:pPr>
        <w:spacing w:line="240" w:lineRule="auto"/>
      </w:pPr>
    </w:p>
    <w:p w14:paraId="433ADD2C" w14:textId="77777777" w:rsidR="00A12BC9" w:rsidRDefault="00A12BC9">
      <w:pPr>
        <w:spacing w:line="240" w:lineRule="auto"/>
      </w:pPr>
    </w:p>
    <w:p w14:paraId="4443B7AD" w14:textId="77777777" w:rsidR="00A12BC9" w:rsidRDefault="00A12BC9">
      <w:pPr>
        <w:spacing w:line="240" w:lineRule="auto"/>
      </w:pPr>
    </w:p>
    <w:p w14:paraId="74EA47C1" w14:textId="77777777" w:rsidR="00A12BC9" w:rsidRDefault="00A12BC9">
      <w:pPr>
        <w:spacing w:line="240" w:lineRule="auto"/>
      </w:pPr>
    </w:p>
    <w:p w14:paraId="5ACFA422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MID SEM-II EXAM</w:t>
      </w:r>
    </w:p>
    <w:p w14:paraId="6AD89147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Model Paper </w:t>
      </w:r>
    </w:p>
    <w:p w14:paraId="114A4456" w14:textId="3B9346E5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ME-</w:t>
      </w:r>
      <w:r w:rsidR="00DA6920">
        <w:rPr>
          <w:rFonts w:ascii="Times New Roman" w:eastAsia="Times New Roman" w:hAnsi="Times New Roman" w:cs="Times New Roman"/>
          <w:color w:val="000000"/>
          <w:sz w:val="24"/>
          <w:szCs w:val="24"/>
        </w:rPr>
        <w:t>403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Mechatronics</w:t>
      </w:r>
    </w:p>
    <w:p w14:paraId="692C4E50" w14:textId="77777777" w:rsidR="00A12BC9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Time: 1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Max. Marks: 20</w:t>
      </w:r>
    </w:p>
    <w:p w14:paraId="63C5404E" w14:textId="77777777" w:rsidR="00A12BC9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4577E4BE" wp14:editId="238F345A">
                <wp:simplePos x="0" y="0"/>
                <wp:positionH relativeFrom="column">
                  <wp:posOffset>-57149</wp:posOffset>
                </wp:positionH>
                <wp:positionV relativeFrom="paragraph">
                  <wp:posOffset>48894</wp:posOffset>
                </wp:positionV>
                <wp:extent cx="9525" cy="12700"/>
                <wp:effectExtent l="0" t="0" r="0" b="0"/>
                <wp:wrapNone/>
                <wp:docPr id="3" name="Freeform: Shap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>
                          <a:off x="2074163" y="3775238"/>
                          <a:ext cx="65436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43675" h="9525" extrusionOk="0">
                              <a:moveTo>
                                <a:pt x="0" y="0"/>
                              </a:moveTo>
                              <a:lnTo>
                                <a:pt x="6543675" y="9525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-57149</wp:posOffset>
                </wp:positionH>
                <wp:positionV relativeFrom="paragraph">
                  <wp:posOffset>48894</wp:posOffset>
                </wp:positionV>
                <wp:extent cx="9525" cy="12700"/>
                <wp:effectExtent b="0" l="0" r="0" t="0"/>
                <wp:wrapNone/>
                <wp:docPr id="3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2140EA19" w14:textId="77777777" w:rsidR="00A12BC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PART-A                                                        4x1=4 Marks</w:t>
      </w:r>
    </w:p>
    <w:p w14:paraId="52617AED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NOTE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1) Answer all questions and each one carries one mark.</w:t>
      </w:r>
    </w:p>
    <w:p w14:paraId="00B5B8A2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678CCDB" w14:textId="77777777" w:rsidR="00A12BC9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List any two types of drive systems in mechatronics</w:t>
      </w:r>
    </w:p>
    <w:p w14:paraId="7357DBA0" w14:textId="77777777" w:rsidR="00A12BC9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What is the purpose of Relay?</w:t>
      </w:r>
    </w:p>
    <w:p w14:paraId="0C918E47" w14:textId="77777777" w:rsidR="00A12BC9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What is sequencing?</w:t>
      </w:r>
    </w:p>
    <w:p w14:paraId="470BE4BA" w14:textId="77777777" w:rsidR="00A12BC9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Define latching.</w:t>
      </w:r>
    </w:p>
    <w:p w14:paraId="2E52907C" w14:textId="77777777" w:rsidR="00A12BC9" w:rsidRDefault="00A12B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07DA184" w14:textId="77777777" w:rsidR="00A12BC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PART-B                                                                       2x3 M= 6 Marks</w:t>
      </w:r>
    </w:p>
    <w:p w14:paraId="5EAA0ED5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NOTE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  Answer all questions and each one carries three marks.</w:t>
      </w:r>
    </w:p>
    <w:p w14:paraId="3D07DEF7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72017E8C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5(a).  Describe the working of DC servo motor. </w:t>
      </w:r>
    </w:p>
    <w:p w14:paraId="3E60B260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Or </w:t>
      </w:r>
    </w:p>
    <w:p w14:paraId="1EA7EDE9" w14:textId="77777777" w:rsidR="00A12BC9" w:rsidRDefault="00000000">
      <w:pPr>
        <w:widowControl w:val="0"/>
        <w:tabs>
          <w:tab w:val="left" w:pos="1276"/>
        </w:tabs>
        <w:spacing w:after="0" w:line="240" w:lineRule="auto"/>
        <w:ind w:right="1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5(b). Illustrate the principle of IGBT.</w:t>
      </w:r>
    </w:p>
    <w:p w14:paraId="2B5EBFBD" w14:textId="77777777" w:rsidR="00A12BC9" w:rsidRDefault="00A12B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CEE830F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6(a).  Briefly describe the ladder diagram.</w:t>
      </w:r>
    </w:p>
    <w:p w14:paraId="1526C8A5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Or </w:t>
      </w:r>
    </w:p>
    <w:p w14:paraId="0BEC0E87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6(b). Describe the concept of sequencing in PLC.</w:t>
      </w:r>
    </w:p>
    <w:p w14:paraId="79F60770" w14:textId="77777777" w:rsidR="00A12BC9" w:rsidRDefault="00A12B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E884EF1" w14:textId="77777777" w:rsidR="00A12BC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PART-C                                                                      2x5 M= 10 Marks</w:t>
      </w:r>
    </w:p>
    <w:p w14:paraId="7E496C1B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NOTE: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1) Answer all questions and each one carries Five marks.</w:t>
      </w:r>
    </w:p>
    <w:p w14:paraId="61C5520D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</w:t>
      </w:r>
    </w:p>
    <w:p w14:paraId="69E99B81" w14:textId="77777777" w:rsidR="00A12BC9" w:rsidRDefault="00000000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7(a).   Illustrate the principle of MOSFET </w:t>
      </w:r>
    </w:p>
    <w:p w14:paraId="41FF9B73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Or            </w:t>
      </w:r>
    </w:p>
    <w:p w14:paraId="05FB60B9" w14:textId="77777777" w:rsidR="00A12BC9" w:rsidRDefault="00000000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7(b).  Illustrate the principle of IGBT </w:t>
      </w:r>
    </w:p>
    <w:p w14:paraId="17BA59CC" w14:textId="77777777" w:rsidR="00A12BC9" w:rsidRDefault="00A12B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313B09D" w14:textId="77777777" w:rsidR="00A12BC9" w:rsidRDefault="00000000">
      <w:pPr>
        <w:widowControl w:val="0"/>
        <w:tabs>
          <w:tab w:val="left" w:pos="1418"/>
        </w:tabs>
        <w:spacing w:after="0" w:line="240" w:lineRule="auto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8(a). List any points to be considered while selecting PLC</w:t>
      </w:r>
    </w:p>
    <w:p w14:paraId="056B5825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Or </w:t>
      </w:r>
    </w:p>
    <w:p w14:paraId="02214682" w14:textId="77777777" w:rsidR="00A12BC9" w:rsidRDefault="00000000">
      <w:pPr>
        <w:widowControl w:val="0"/>
        <w:tabs>
          <w:tab w:val="left" w:pos="1418"/>
        </w:tabs>
        <w:spacing w:after="0" w:line="240" w:lineRule="auto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8(b). Write a brief note on the concept of mnemonics</w:t>
      </w:r>
    </w:p>
    <w:p w14:paraId="519A8C24" w14:textId="77777777" w:rsidR="00A12BC9" w:rsidRDefault="00A12B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0FF33A6" w14:textId="77777777" w:rsidR="00A12BC9" w:rsidRDefault="00A12BC9">
      <w:pPr>
        <w:spacing w:line="240" w:lineRule="auto"/>
      </w:pPr>
    </w:p>
    <w:p w14:paraId="496D275E" w14:textId="77777777" w:rsidR="00A12BC9" w:rsidRDefault="00A12BC9">
      <w:pPr>
        <w:spacing w:line="240" w:lineRule="auto"/>
      </w:pPr>
    </w:p>
    <w:p w14:paraId="7B8C2699" w14:textId="77777777" w:rsidR="00A12BC9" w:rsidRDefault="00A12BC9">
      <w:pPr>
        <w:spacing w:line="240" w:lineRule="auto"/>
      </w:pPr>
    </w:p>
    <w:p w14:paraId="4AB1B989" w14:textId="77777777" w:rsidR="00A12BC9" w:rsidRDefault="00A12BC9">
      <w:pPr>
        <w:spacing w:line="240" w:lineRule="auto"/>
      </w:pPr>
    </w:p>
    <w:p w14:paraId="1F27A3A6" w14:textId="77777777" w:rsidR="00A12BC9" w:rsidRDefault="00A12BC9">
      <w:pPr>
        <w:spacing w:line="240" w:lineRule="auto"/>
      </w:pPr>
    </w:p>
    <w:p w14:paraId="4EBDD9D7" w14:textId="77777777" w:rsidR="00A12BC9" w:rsidRDefault="00A12BC9">
      <w:pPr>
        <w:spacing w:line="240" w:lineRule="auto"/>
      </w:pPr>
    </w:p>
    <w:p w14:paraId="645AF255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STATE BOARD OF TECHNICAL EDUCATION AND TRAINING - TS</w:t>
      </w:r>
    </w:p>
    <w:p w14:paraId="100F8FEE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SEMESTER END EXAMINATIION </w:t>
      </w:r>
    </w:p>
    <w:p w14:paraId="40116A43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MODEL PAPER </w:t>
      </w:r>
    </w:p>
    <w:p w14:paraId="77266D25" w14:textId="30380CB2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ME-</w:t>
      </w:r>
      <w:r w:rsidR="00DA6920">
        <w:rPr>
          <w:rFonts w:ascii="Times New Roman" w:eastAsia="Times New Roman" w:hAnsi="Times New Roman" w:cs="Times New Roman"/>
          <w:color w:val="000000"/>
          <w:sz w:val="24"/>
          <w:szCs w:val="24"/>
        </w:rPr>
        <w:t>403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MECHATRONICS</w:t>
      </w:r>
    </w:p>
    <w:p w14:paraId="1836185C" w14:textId="5222AE95" w:rsidR="00A12BC9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Time: 2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Max. Marks: 40</w:t>
      </w:r>
    </w:p>
    <w:p w14:paraId="6E5134E5" w14:textId="77777777" w:rsidR="00A12BC9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47D826AE" wp14:editId="4A50ADB6">
                <wp:simplePos x="0" y="0"/>
                <wp:positionH relativeFrom="column">
                  <wp:posOffset>-57149</wp:posOffset>
                </wp:positionH>
                <wp:positionV relativeFrom="paragraph">
                  <wp:posOffset>48894</wp:posOffset>
                </wp:positionV>
                <wp:extent cx="9525" cy="12700"/>
                <wp:effectExtent l="0" t="0" r="0" b="0"/>
                <wp:wrapNone/>
                <wp:docPr id="1" name="Freeform: Shap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>
                          <a:off x="2074163" y="3775238"/>
                          <a:ext cx="65436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43675" h="9525" extrusionOk="0">
                              <a:moveTo>
                                <a:pt x="0" y="0"/>
                              </a:moveTo>
                              <a:lnTo>
                                <a:pt x="6543675" y="9525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-57149</wp:posOffset>
                </wp:positionH>
                <wp:positionV relativeFrom="paragraph">
                  <wp:posOffset>48894</wp:posOffset>
                </wp:positionV>
                <wp:extent cx="9525" cy="127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3C672D3A" w14:textId="77777777" w:rsidR="00A12BC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PART-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8x1=8 Marks</w:t>
      </w:r>
    </w:p>
    <w:p w14:paraId="5D3EE39C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NOTE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1) Answer all questions and each one carries one mark.</w:t>
      </w:r>
    </w:p>
    <w:p w14:paraId="50AEB3D5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935DC40" w14:textId="77777777" w:rsidR="00A12BC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What is Mechatronics?</w:t>
      </w:r>
    </w:p>
    <w:p w14:paraId="024F7658" w14:textId="77777777" w:rsidR="00A12BC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What is the purpose of Relay?</w:t>
      </w:r>
    </w:p>
    <w:p w14:paraId="3D7BC172" w14:textId="77777777" w:rsidR="00A12BC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Define degrees of freedom of robot.</w:t>
      </w:r>
    </w:p>
    <w:p w14:paraId="4FB90416" w14:textId="77777777" w:rsidR="00A12BC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What is the principle of proximity sensor?</w:t>
      </w:r>
    </w:p>
    <w:p w14:paraId="07DEB063" w14:textId="77777777" w:rsidR="00A12BC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What do you understand by "synthesis" in design process?</w:t>
      </w:r>
    </w:p>
    <w:p w14:paraId="05218B21" w14:textId="77777777" w:rsidR="00A12BC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What is Mechatronics approach in design?</w:t>
      </w:r>
    </w:p>
    <w:p w14:paraId="72E31733" w14:textId="77777777" w:rsidR="00A12BC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Define kinematic pair.</w:t>
      </w:r>
    </w:p>
    <w:p w14:paraId="0CFDF1CC" w14:textId="77777777" w:rsidR="00A12BC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Write the equation of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Grublers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rule for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DoF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of a kinematic chain.</w:t>
      </w:r>
    </w:p>
    <w:p w14:paraId="0531D2BD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36E55E7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AE2766E" w14:textId="77777777" w:rsidR="00A12BC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PART-B                                                               4x3 M= 12Marks</w:t>
      </w:r>
    </w:p>
    <w:p w14:paraId="7CE628EF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</w:rPr>
        <w:t>NOTE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  Answer all questions and each one carries three marks.</w:t>
      </w:r>
    </w:p>
    <w:p w14:paraId="24BD43E6" w14:textId="77777777" w:rsidR="00A12BC9" w:rsidRDefault="00A12BC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</w:p>
    <w:p w14:paraId="0BE297C3" w14:textId="77777777" w:rsidR="00A12BC9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9(a).  Define sensor and name any two major functions of sensors in robots</w:t>
      </w:r>
    </w:p>
    <w:p w14:paraId="0EE4D914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Or </w:t>
      </w:r>
    </w:p>
    <w:p w14:paraId="7C688172" w14:textId="77777777" w:rsidR="00A12BC9" w:rsidRDefault="00000000">
      <w:pPr>
        <w:widowControl w:val="0"/>
        <w:tabs>
          <w:tab w:val="left" w:pos="1276"/>
        </w:tabs>
        <w:spacing w:after="0" w:line="240" w:lineRule="auto"/>
        <w:ind w:right="1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9(b). Write short notes on mechatronics approach in design.</w:t>
      </w:r>
    </w:p>
    <w:p w14:paraId="503AE08F" w14:textId="77777777" w:rsidR="00A12BC9" w:rsidRDefault="00A12B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DC5A862" w14:textId="77777777" w:rsidR="00A12BC9" w:rsidRDefault="00000000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10(a). Write a short note on IGBT.</w:t>
      </w:r>
    </w:p>
    <w:p w14:paraId="22D9C106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.                                                 Or </w:t>
      </w:r>
    </w:p>
    <w:p w14:paraId="16CEBBC1" w14:textId="77777777" w:rsidR="00A12BC9" w:rsidRDefault="00000000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10(b). Write a short note on forward kinematics of a robot</w:t>
      </w:r>
    </w:p>
    <w:p w14:paraId="140593E9" w14:textId="77777777" w:rsidR="00A12BC9" w:rsidRDefault="00A12BC9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5081F59" w14:textId="77777777" w:rsidR="00A12BC9" w:rsidRDefault="00000000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11(a). What is the traditional approach for wind-screen wiper motion?</w:t>
      </w:r>
    </w:p>
    <w:p w14:paraId="13A75AAC" w14:textId="77777777" w:rsidR="00A12BC9" w:rsidRDefault="00000000">
      <w:pPr>
        <w:widowControl w:val="0"/>
        <w:spacing w:after="0"/>
        <w:ind w:left="2160" w:right="122"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Or</w:t>
      </w:r>
    </w:p>
    <w:p w14:paraId="164E3AF3" w14:textId="77777777" w:rsidR="00A12BC9" w:rsidRDefault="00000000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11 (b). Write the working principle of bathroom scale using traditional mechanical system.</w:t>
      </w:r>
    </w:p>
    <w:p w14:paraId="5238342C" w14:textId="77777777" w:rsidR="00A12BC9" w:rsidRDefault="00A12BC9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1366927" w14:textId="77777777" w:rsidR="00A12BC9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12 (a).  Illustrate the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Grubler’s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rule to find the Degrees of freedom of kinematic link</w:t>
      </w:r>
    </w:p>
    <w:p w14:paraId="2F6CEFF6" w14:textId="77777777" w:rsidR="00A12BC9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Or</w:t>
      </w:r>
    </w:p>
    <w:p w14:paraId="013E6E56" w14:textId="77777777" w:rsidR="00A12BC9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12 (b).  </w:t>
      </w:r>
      <w:r>
        <w:rPr>
          <w:rFonts w:ascii="Gilroy" w:eastAsia="Gilroy" w:hAnsi="Gilroy" w:cs="Gilroy"/>
          <w:sz w:val="23"/>
          <w:szCs w:val="23"/>
          <w:highlight w:val="white"/>
        </w:rPr>
        <w:t>Differentiate Trajectory and Path of the Robot</w:t>
      </w:r>
    </w:p>
    <w:p w14:paraId="531B9509" w14:textId="77777777" w:rsidR="00A12BC9" w:rsidRDefault="00A12BC9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4315229" w14:textId="77777777" w:rsidR="00A12BC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PART-C                                                          4x5 M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=  20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Marks</w:t>
      </w:r>
    </w:p>
    <w:p w14:paraId="5329D6AB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NOTE: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1) Answer all questions and each one carries Five marks.</w:t>
      </w:r>
    </w:p>
    <w:p w14:paraId="071D4DEB" w14:textId="77777777" w:rsidR="00A12BC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</w:t>
      </w:r>
    </w:p>
    <w:p w14:paraId="0A42E426" w14:textId="77777777" w:rsidR="00A12BC9" w:rsidRDefault="00000000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13(a).   </w:t>
      </w: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>Explain the basic functions of a sensor.</w:t>
      </w:r>
    </w:p>
    <w:p w14:paraId="43374CFD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                                             Or            </w:t>
      </w:r>
    </w:p>
    <w:p w14:paraId="3B914ED1" w14:textId="77777777" w:rsidR="00A12BC9" w:rsidRDefault="00000000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13(b).  </w:t>
      </w: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>Explain the automatic car parking system using PLCs with a block diagram.</w:t>
      </w:r>
    </w:p>
    <w:p w14:paraId="508977A6" w14:textId="77777777" w:rsidR="00A12BC9" w:rsidRDefault="00000000">
      <w:pPr>
        <w:widowControl w:val="0"/>
        <w:spacing w:after="0"/>
        <w:ind w:right="122"/>
        <w:jc w:val="both"/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14 (a). </w:t>
      </w: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>Explain the working principle of DC servo motor.</w:t>
      </w:r>
    </w:p>
    <w:p w14:paraId="44BFFF56" w14:textId="77777777" w:rsidR="00A12BC9" w:rsidRDefault="00000000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ab/>
      </w: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ab/>
      </w: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ab/>
      </w: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ab/>
        <w:t>Or</w:t>
      </w:r>
    </w:p>
    <w:p w14:paraId="14B34C87" w14:textId="77777777" w:rsidR="00A12BC9" w:rsidRDefault="00000000">
      <w:pPr>
        <w:spacing w:after="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14(b). Derive the mathematical expression for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Forward kinematics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of planar manipulator of two degrees of freedom with rotary joints using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algebraic approach.</w:t>
      </w:r>
    </w:p>
    <w:p w14:paraId="3D8B990E" w14:textId="77777777" w:rsidR="00A12BC9" w:rsidRDefault="00A12BC9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F7B88E6" w14:textId="77777777" w:rsidR="00A12BC9" w:rsidRDefault="00000000">
      <w:pPr>
        <w:widowControl w:val="0"/>
        <w:spacing w:after="0"/>
        <w:ind w:right="122"/>
        <w:jc w:val="both"/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</w:pP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>15(a). Explain pick and place robot with possible design solution.</w:t>
      </w:r>
    </w:p>
    <w:p w14:paraId="313FBF17" w14:textId="77777777" w:rsidR="00A12BC9" w:rsidRDefault="00000000">
      <w:pPr>
        <w:widowControl w:val="0"/>
        <w:spacing w:after="0"/>
        <w:ind w:right="122"/>
        <w:jc w:val="both"/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</w:pP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ab/>
      </w: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ab/>
      </w: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ab/>
      </w: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ab/>
        <w:t>Or</w:t>
      </w:r>
    </w:p>
    <w:p w14:paraId="75929F88" w14:textId="77777777" w:rsidR="00A12BC9" w:rsidRDefault="00000000">
      <w:pPr>
        <w:widowControl w:val="0"/>
        <w:spacing w:after="0"/>
        <w:ind w:right="122"/>
        <w:jc w:val="both"/>
        <w:rPr>
          <w:rFonts w:ascii="DejaVuSerifCondensed-Bold" w:eastAsia="DejaVuSerifCondensed-Bold" w:hAnsi="DejaVuSerifCondensed-Bold" w:cs="DejaVuSerifCondensed-Bold"/>
          <w:sz w:val="24"/>
          <w:szCs w:val="24"/>
        </w:rPr>
      </w:pPr>
      <w:r>
        <w:rPr>
          <w:rFonts w:ascii="DejaVuSerifCondensed-Bold" w:eastAsia="DejaVuSerifCondensed-Bold" w:hAnsi="DejaVuSerifCondensed-Bold" w:cs="DejaVuSerifCondensed-Bold"/>
          <w:color w:val="000000"/>
          <w:sz w:val="24"/>
          <w:szCs w:val="24"/>
        </w:rPr>
        <w:t>15(b). Draw the block diagram of car engine management system</w:t>
      </w:r>
      <w:r>
        <w:rPr>
          <w:rFonts w:ascii="DejaVuSerifCondensed-Bold" w:eastAsia="DejaVuSerifCondensed-Bold" w:hAnsi="DejaVuSerifCondensed-Bold" w:cs="DejaVuSerifCondensed-Bold"/>
          <w:b/>
          <w:bCs/>
          <w:color w:val="000000"/>
          <w:sz w:val="20"/>
          <w:szCs w:val="20"/>
        </w:rPr>
        <w:t>.</w:t>
      </w:r>
    </w:p>
    <w:p w14:paraId="14FF1DDE" w14:textId="77777777" w:rsidR="00A12BC9" w:rsidRDefault="00A12BC9">
      <w:pPr>
        <w:widowControl w:val="0"/>
        <w:spacing w:after="0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A299210" w14:textId="77777777" w:rsidR="00A12BC9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16(a). Derive the mathematical expression for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Inverse kinematics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of planar manipulator of two degrees of freedom with rotary joints using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algebraic approach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D51D12" w14:textId="77777777" w:rsidR="00A12BC9" w:rsidRDefault="00A12BC9">
      <w:pPr>
        <w:widowControl w:val="0"/>
        <w:tabs>
          <w:tab w:val="left" w:pos="1418"/>
        </w:tabs>
        <w:spacing w:after="0" w:line="240" w:lineRule="auto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5C90A4A" w14:textId="77777777" w:rsidR="00A12BC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Or </w:t>
      </w:r>
    </w:p>
    <w:p w14:paraId="1C9C8F0E" w14:textId="77777777" w:rsidR="00A12BC9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16(b). </w:t>
      </w:r>
      <w:r>
        <w:rPr>
          <w:rFonts w:ascii="Gilroy" w:eastAsia="Gilroy" w:hAnsi="Gilroy" w:cs="Gilroy"/>
          <w:sz w:val="23"/>
          <w:szCs w:val="23"/>
          <w:highlight w:val="white"/>
        </w:rPr>
        <w:t>Expressions for Displacement, Velocity and Acceleration in cubic polynomial trajectory of a joint with one degree of freedom</w:t>
      </w:r>
    </w:p>
    <w:p w14:paraId="3D28BB37" w14:textId="77777777" w:rsidR="00A12BC9" w:rsidRDefault="00A12BC9">
      <w:pPr>
        <w:widowControl w:val="0"/>
        <w:tabs>
          <w:tab w:val="left" w:pos="1418"/>
        </w:tabs>
        <w:spacing w:after="0" w:line="240" w:lineRule="auto"/>
        <w:ind w:right="12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EA3107C" w14:textId="77777777" w:rsidR="00A12BC9" w:rsidRDefault="00A12BC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0BC4747" w14:textId="77777777" w:rsidR="00A12BC9" w:rsidRDefault="00A12BC9">
      <w:pPr>
        <w:spacing w:line="240" w:lineRule="auto"/>
      </w:pPr>
    </w:p>
    <w:sectPr w:rsidR="00A12BC9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2F83922-76F3-4469-A945-492C49E6D945}"/>
    <w:embedBold r:id="rId2" w:fontKey="{93655C76-B2AF-45DE-91DE-0B9E2F9146C3}"/>
  </w:font>
  <w:font w:name="DejaVuSerifCondensed-Bold">
    <w:altName w:val="Calibri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E77A5941-6D5A-4200-ACBF-5169E34C6815}"/>
  </w:font>
  <w:font w:name="Gilroy">
    <w:altName w:val="Calibri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1620A16-5039-4E58-924F-2034ABE30AC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E7173"/>
    <w:multiLevelType w:val="multilevel"/>
    <w:tmpl w:val="52E8E1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upp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4456B4"/>
    <w:multiLevelType w:val="multilevel"/>
    <w:tmpl w:val="0F48C2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3A1821"/>
    <w:multiLevelType w:val="multilevel"/>
    <w:tmpl w:val="9EBAEE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F52573"/>
    <w:multiLevelType w:val="multilevel"/>
    <w:tmpl w:val="D02809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upp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F327A0"/>
    <w:multiLevelType w:val="multilevel"/>
    <w:tmpl w:val="A3B8411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4.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BE2E9F"/>
    <w:multiLevelType w:val="multilevel"/>
    <w:tmpl w:val="A2A646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6A7841"/>
    <w:multiLevelType w:val="multilevel"/>
    <w:tmpl w:val="3870B1C6"/>
    <w:lvl w:ilvl="0">
      <w:start w:val="1"/>
      <w:numFmt w:val="decimal"/>
      <w:lvlText w:val="%1."/>
      <w:lvlJc w:val="left"/>
      <w:pPr>
        <w:ind w:left="870" w:hanging="360"/>
      </w:pPr>
    </w:lvl>
    <w:lvl w:ilvl="1">
      <w:start w:val="1"/>
      <w:numFmt w:val="decimal"/>
      <w:lvlText w:val="%1.%2."/>
      <w:lvlJc w:val="left"/>
      <w:pPr>
        <w:ind w:left="1230" w:hanging="360"/>
      </w:pPr>
      <w:rPr>
        <w:b w:val="0"/>
        <w:bCs w:val="0"/>
      </w:rPr>
    </w:lvl>
    <w:lvl w:ilvl="2">
      <w:start w:val="1"/>
      <w:numFmt w:val="decimal"/>
      <w:lvlText w:val="%1.%2.%3."/>
      <w:lvlJc w:val="left"/>
      <w:pPr>
        <w:ind w:left="1950" w:hanging="720"/>
      </w:pPr>
    </w:lvl>
    <w:lvl w:ilvl="3">
      <w:start w:val="1"/>
      <w:numFmt w:val="decimal"/>
      <w:lvlText w:val="%1.%2.%3.%4."/>
      <w:lvlJc w:val="left"/>
      <w:pPr>
        <w:ind w:left="2310" w:hanging="720"/>
      </w:pPr>
    </w:lvl>
    <w:lvl w:ilvl="4">
      <w:start w:val="1"/>
      <w:numFmt w:val="decimal"/>
      <w:lvlText w:val="%1.%2.%3.%4.%5."/>
      <w:lvlJc w:val="left"/>
      <w:pPr>
        <w:ind w:left="3030" w:hanging="1080"/>
      </w:pPr>
    </w:lvl>
    <w:lvl w:ilvl="5">
      <w:start w:val="1"/>
      <w:numFmt w:val="decimal"/>
      <w:lvlText w:val="%1.%2.%3.%4.%5.%6."/>
      <w:lvlJc w:val="left"/>
      <w:pPr>
        <w:ind w:left="3390" w:hanging="1080"/>
      </w:pPr>
    </w:lvl>
    <w:lvl w:ilvl="6">
      <w:start w:val="1"/>
      <w:numFmt w:val="decimal"/>
      <w:lvlText w:val="%1.%2.%3.%4.%5.%6.%7."/>
      <w:lvlJc w:val="left"/>
      <w:pPr>
        <w:ind w:left="4110" w:hanging="1440"/>
      </w:pPr>
    </w:lvl>
    <w:lvl w:ilvl="7">
      <w:start w:val="1"/>
      <w:numFmt w:val="decimal"/>
      <w:lvlText w:val="%1.%2.%3.%4.%5.%6.%7.%8."/>
      <w:lvlJc w:val="left"/>
      <w:pPr>
        <w:ind w:left="4470" w:hanging="1440"/>
      </w:pPr>
    </w:lvl>
    <w:lvl w:ilvl="8">
      <w:start w:val="1"/>
      <w:numFmt w:val="decimal"/>
      <w:lvlText w:val="%1.%2.%3.%4.%5.%6.%7.%8.%9."/>
      <w:lvlJc w:val="left"/>
      <w:pPr>
        <w:ind w:left="5190" w:hanging="1800"/>
      </w:pPr>
    </w:lvl>
  </w:abstractNum>
  <w:abstractNum w:abstractNumId="7" w15:restartNumberingAfterBreak="0">
    <w:nsid w:val="6A201889"/>
    <w:multiLevelType w:val="multilevel"/>
    <w:tmpl w:val="3EF0DD42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5BE536A"/>
    <w:multiLevelType w:val="multilevel"/>
    <w:tmpl w:val="8F203828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442338981">
    <w:abstractNumId w:val="7"/>
  </w:num>
  <w:num w:numId="2" w16cid:durableId="629823901">
    <w:abstractNumId w:val="6"/>
  </w:num>
  <w:num w:numId="3" w16cid:durableId="1276138709">
    <w:abstractNumId w:val="5"/>
  </w:num>
  <w:num w:numId="4" w16cid:durableId="247664117">
    <w:abstractNumId w:val="2"/>
  </w:num>
  <w:num w:numId="5" w16cid:durableId="606162731">
    <w:abstractNumId w:val="1"/>
  </w:num>
  <w:num w:numId="6" w16cid:durableId="1252395354">
    <w:abstractNumId w:val="0"/>
  </w:num>
  <w:num w:numId="7" w16cid:durableId="297223995">
    <w:abstractNumId w:val="3"/>
  </w:num>
  <w:num w:numId="8" w16cid:durableId="853227894">
    <w:abstractNumId w:val="4"/>
  </w:num>
  <w:num w:numId="9" w16cid:durableId="213270417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2BC9"/>
    <w:rsid w:val="001A20AB"/>
    <w:rsid w:val="00A12BC9"/>
    <w:rsid w:val="00CE0449"/>
    <w:rsid w:val="00DA6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C97FC8"/>
  <w15:docId w15:val="{022A97D9-1DD5-4E2F-9104-3FB8592DEC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I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ListParagraph">
    <w:name w:val="List Paragraph"/>
    <w:basedOn w:val="Normal"/>
    <w:uiPriority w:val="34"/>
    <w:qFormat/>
    <w:rsid w:val="00722843"/>
    <w:pPr>
      <w:ind w:left="720"/>
      <w:contextualSpacing/>
    </w:pPr>
  </w:style>
  <w:style w:type="paragraph" w:styleId="NoSpacing">
    <w:name w:val="No Spacing"/>
    <w:uiPriority w:val="1"/>
    <w:qFormat/>
    <w:rsid w:val="00ED6F61"/>
    <w:pPr>
      <w:spacing w:after="0" w:line="240" w:lineRule="auto"/>
    </w:pPr>
    <w:rPr>
      <w:rFonts w:eastAsiaTheme="minorHAnsi"/>
      <w:kern w:val="2"/>
      <w:lang w:val="en-IN"/>
    </w:rPr>
  </w:style>
  <w:style w:type="character" w:customStyle="1" w:styleId="fontstyle01">
    <w:name w:val="fontstyle01"/>
    <w:basedOn w:val="DefaultParagraphFont"/>
    <w:rsid w:val="004748E2"/>
    <w:rPr>
      <w:rFonts w:ascii="DejaVuSerifCondensed-Bold" w:hAnsi="DejaVuSerifCondensed-Bold" w:hint="default"/>
      <w:b/>
      <w:bCs/>
      <w:i w:val="0"/>
      <w:iCs w:val="0"/>
      <w:color w:val="000000"/>
      <w:sz w:val="20"/>
      <w:szCs w:val="2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n.wikipedia.org/wiki/Strength_of_materials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https://www.slideshare.net/" TargetMode="Externa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nptel.ac.in/courses/" TargetMode="Externa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hyperlink" Target="http://ndl.ethernet.edu.et/bitstream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MBwBp389rxbe/HELCymAXmW7DA==">CgMxLjA4AHIhMUVHcjdLc3hxWUpIcEhpRDNYWEpCemtKdEk3ZGdkcDNv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2823</Words>
  <Characters>16093</Characters>
  <Application>Microsoft Office Word</Application>
  <DocSecurity>0</DocSecurity>
  <Lines>134</Lines>
  <Paragraphs>37</Paragraphs>
  <ScaleCrop>false</ScaleCrop>
  <Company/>
  <LinksUpToDate>false</LinksUpToDate>
  <CharactersWithSpaces>18879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gali ramesh</cp:lastModifiedBy>
  <cp:revision>2</cp:revision>
  <dcterms:created xsi:type="dcterms:W3CDTF">2026-01-26T09:59:00Z</dcterms:created>
  <dcterms:modified xsi:type="dcterms:W3CDTF">2026-01-26T09:59:00Z</dcterms:modified>
</cp:coreProperties>
</file>